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624F7E" w:rsidP="0005260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723240">
        <w:rPr>
          <w:rFonts w:ascii="Arial" w:hAnsi="Arial" w:cs="Arial"/>
          <w:b/>
          <w:sz w:val="28"/>
          <w:szCs w:val="28"/>
        </w:rPr>
        <w:t>…………………..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2A7F94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 w:rsidR="00723240">
        <w:rPr>
          <w:rFonts w:ascii="Arial" w:hAnsi="Arial" w:cs="Arial"/>
          <w:b/>
          <w:sz w:val="28"/>
          <w:szCs w:val="28"/>
        </w:rPr>
        <w:t>4 lutego 2015</w:t>
      </w:r>
      <w:r w:rsidR="005A4588">
        <w:rPr>
          <w:rFonts w:ascii="Arial" w:hAnsi="Arial" w:cs="Arial"/>
          <w:b/>
          <w:sz w:val="28"/>
          <w:szCs w:val="28"/>
        </w:rPr>
        <w:t>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723240">
        <w:rPr>
          <w:rFonts w:ascii="Arial" w:hAnsi="Arial" w:cs="Arial"/>
        </w:rPr>
        <w:t xml:space="preserve"> budżecie po stronie dochodów,</w:t>
      </w:r>
      <w:r w:rsidR="00415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wydatków</w:t>
      </w:r>
      <w:r w:rsidR="00723240">
        <w:rPr>
          <w:rFonts w:ascii="Arial" w:hAnsi="Arial" w:cs="Arial"/>
        </w:rPr>
        <w:t xml:space="preserve"> i rozchodów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Dz.U. z 2013r. poz.594, z późn.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Dz.U. z 2013r. poz. 885, z późn.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dochodów zgodnie z załącznikiem nr 1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wydatków zgodnie z załącznikiem nr 2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723240" w:rsidRDefault="00723240" w:rsidP="00723240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3. </w:t>
      </w:r>
    </w:p>
    <w:p w:rsidR="00723240" w:rsidRDefault="00723240" w:rsidP="00723240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rozchodów zgodnie z załącznikiem nr 3 do niniejszej uchwały.</w:t>
      </w:r>
    </w:p>
    <w:p w:rsidR="00415D75" w:rsidRDefault="00415D75" w:rsidP="005A4588">
      <w:pPr>
        <w:rPr>
          <w:rFonts w:ascii="Arial" w:hAnsi="Arial" w:cs="Arial"/>
          <w:sz w:val="20"/>
          <w:szCs w:val="20"/>
        </w:rPr>
      </w:pPr>
    </w:p>
    <w:p w:rsidR="00723240" w:rsidRDefault="00723240" w:rsidP="005A4588">
      <w:pPr>
        <w:rPr>
          <w:rFonts w:ascii="Arial" w:hAnsi="Arial" w:cs="Arial"/>
          <w:sz w:val="20"/>
          <w:szCs w:val="20"/>
        </w:rPr>
      </w:pPr>
    </w:p>
    <w:p w:rsidR="00CE352F" w:rsidRDefault="00723240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CE352F"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 w:rsidR="0072324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15D75" w:rsidRDefault="00415D75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72668">
        <w:rPr>
          <w:rFonts w:ascii="Arial" w:hAnsi="Arial" w:cs="Arial"/>
          <w:b/>
          <w:sz w:val="18"/>
          <w:szCs w:val="18"/>
        </w:rPr>
        <w:lastRenderedPageBreak/>
        <w:t>Uzasadnienie</w:t>
      </w:r>
    </w:p>
    <w:p w:rsidR="005A4588" w:rsidRPr="00572668" w:rsidRDefault="006F214D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………………..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 xml:space="preserve"> Rady Miejskiej w Kluczborku</w:t>
      </w:r>
    </w:p>
    <w:p w:rsidR="005A4588" w:rsidRPr="00572668" w:rsidRDefault="006F214D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4 lutego 2015</w:t>
      </w:r>
      <w:r w:rsidR="005A4588" w:rsidRPr="00572668">
        <w:rPr>
          <w:rFonts w:ascii="Arial" w:hAnsi="Arial" w:cs="Arial"/>
          <w:sz w:val="18"/>
          <w:szCs w:val="18"/>
        </w:rPr>
        <w:t xml:space="preserve">r. </w:t>
      </w:r>
    </w:p>
    <w:p w:rsidR="005A4588" w:rsidRPr="00572668" w:rsidRDefault="005A4588" w:rsidP="005A458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w sprawie zmian w budż</w:t>
      </w:r>
      <w:r w:rsidR="009049F1">
        <w:rPr>
          <w:rFonts w:ascii="Arial" w:hAnsi="Arial" w:cs="Arial"/>
          <w:sz w:val="18"/>
          <w:szCs w:val="18"/>
        </w:rPr>
        <w:t xml:space="preserve">ecie gminy po stronie dochodów, </w:t>
      </w:r>
      <w:r w:rsidRPr="00572668">
        <w:rPr>
          <w:rFonts w:ascii="Arial" w:hAnsi="Arial" w:cs="Arial"/>
          <w:sz w:val="18"/>
          <w:szCs w:val="18"/>
        </w:rPr>
        <w:t xml:space="preserve">wydatków </w:t>
      </w:r>
      <w:r w:rsidR="009049F1">
        <w:rPr>
          <w:rFonts w:ascii="Arial" w:hAnsi="Arial" w:cs="Arial"/>
          <w:sz w:val="18"/>
          <w:szCs w:val="18"/>
        </w:rPr>
        <w:t>i rozchodów</w:t>
      </w:r>
      <w:r w:rsidRPr="00572668">
        <w:rPr>
          <w:rFonts w:ascii="Arial" w:hAnsi="Arial" w:cs="Arial"/>
          <w:sz w:val="18"/>
          <w:szCs w:val="18"/>
        </w:rPr>
        <w:t xml:space="preserve"> </w:t>
      </w:r>
    </w:p>
    <w:p w:rsidR="00A1166C" w:rsidRDefault="00A1166C" w:rsidP="00910969">
      <w:pPr>
        <w:spacing w:line="360" w:lineRule="auto"/>
        <w:rPr>
          <w:rFonts w:ascii="Arial" w:hAnsi="Arial" w:cs="Arial"/>
          <w:sz w:val="20"/>
          <w:szCs w:val="20"/>
        </w:rPr>
      </w:pPr>
    </w:p>
    <w:p w:rsidR="005A4588" w:rsidRPr="0057266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Zmiany w budżecie gminy po stronie dochodów i wydatków:</w:t>
      </w:r>
    </w:p>
    <w:p w:rsidR="008344F6" w:rsidRPr="00572668" w:rsidRDefault="006610D6" w:rsidP="008344F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dziale 756</w:t>
      </w:r>
      <w:r w:rsidR="008344F6" w:rsidRPr="00572668">
        <w:rPr>
          <w:rFonts w:ascii="Arial" w:hAnsi="Arial" w:cs="Arial"/>
          <w:sz w:val="18"/>
          <w:szCs w:val="18"/>
        </w:rPr>
        <w:t xml:space="preserve"> zwi</w:t>
      </w:r>
      <w:r>
        <w:rPr>
          <w:rFonts w:ascii="Arial" w:hAnsi="Arial" w:cs="Arial"/>
          <w:sz w:val="18"/>
          <w:szCs w:val="18"/>
        </w:rPr>
        <w:t>ększenie dochodów o kwotę 300 000</w:t>
      </w:r>
      <w:r w:rsidR="00C95A3B" w:rsidRPr="00572668">
        <w:rPr>
          <w:rFonts w:ascii="Arial" w:hAnsi="Arial" w:cs="Arial"/>
          <w:sz w:val="18"/>
          <w:szCs w:val="18"/>
        </w:rPr>
        <w:t xml:space="preserve">,00 zł. w związku z </w:t>
      </w:r>
      <w:r>
        <w:rPr>
          <w:rFonts w:ascii="Arial" w:hAnsi="Arial" w:cs="Arial"/>
          <w:sz w:val="18"/>
          <w:szCs w:val="18"/>
        </w:rPr>
        <w:t xml:space="preserve">dochodami z tytułu zwrotu podatku VAT z przeznaczeniem na wydatki majątkowe </w:t>
      </w:r>
      <w:r w:rsidR="007217EC">
        <w:rPr>
          <w:rFonts w:ascii="Arial" w:hAnsi="Arial" w:cs="Arial"/>
          <w:sz w:val="18"/>
          <w:szCs w:val="18"/>
        </w:rPr>
        <w:t xml:space="preserve">w dziale 010 rozdziale 01010 </w:t>
      </w:r>
      <w:r>
        <w:rPr>
          <w:rFonts w:ascii="Arial" w:hAnsi="Arial" w:cs="Arial"/>
          <w:sz w:val="18"/>
          <w:szCs w:val="18"/>
        </w:rPr>
        <w:t>na zwiększenie zadania „Budowa sieci kanalizacji sanitarnej w Bogacicy”.</w:t>
      </w:r>
    </w:p>
    <w:p w:rsidR="005A4588" w:rsidRPr="00572668" w:rsidRDefault="00910969" w:rsidP="00910969">
      <w:pPr>
        <w:pStyle w:val="Akapitzlist"/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 w:hanging="1080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b/>
          <w:sz w:val="18"/>
          <w:szCs w:val="18"/>
        </w:rPr>
        <w:t>2)</w:t>
      </w:r>
      <w:r w:rsidRPr="00572668">
        <w:rPr>
          <w:rFonts w:ascii="Arial" w:hAnsi="Arial" w:cs="Arial"/>
          <w:sz w:val="18"/>
          <w:szCs w:val="18"/>
        </w:rPr>
        <w:t xml:space="preserve"> </w:t>
      </w:r>
      <w:r w:rsidR="007217EC">
        <w:rPr>
          <w:rFonts w:ascii="Arial" w:hAnsi="Arial" w:cs="Arial"/>
          <w:sz w:val="18"/>
          <w:szCs w:val="18"/>
        </w:rPr>
        <w:t>Zmiany</w:t>
      </w:r>
      <w:r w:rsidR="005A4588" w:rsidRPr="00572668">
        <w:rPr>
          <w:rFonts w:ascii="Arial" w:hAnsi="Arial" w:cs="Arial"/>
          <w:sz w:val="18"/>
          <w:szCs w:val="18"/>
        </w:rPr>
        <w:t xml:space="preserve"> w budżecie gminy po stronie wydatków</w:t>
      </w:r>
      <w:r w:rsidR="006610D6">
        <w:rPr>
          <w:rFonts w:ascii="Arial" w:hAnsi="Arial" w:cs="Arial"/>
          <w:sz w:val="18"/>
          <w:szCs w:val="18"/>
        </w:rPr>
        <w:t xml:space="preserve"> i rozchodów</w:t>
      </w:r>
      <w:r w:rsidR="005A4588" w:rsidRPr="00572668">
        <w:rPr>
          <w:rFonts w:ascii="Arial" w:hAnsi="Arial" w:cs="Arial"/>
          <w:sz w:val="18"/>
          <w:szCs w:val="18"/>
        </w:rPr>
        <w:t>:</w:t>
      </w:r>
    </w:p>
    <w:p w:rsidR="00495D99" w:rsidRPr="00572668" w:rsidRDefault="00A1166C" w:rsidP="00D1643A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72668">
        <w:rPr>
          <w:rFonts w:ascii="Arial" w:hAnsi="Arial" w:cs="Arial"/>
          <w:sz w:val="18"/>
          <w:szCs w:val="18"/>
        </w:rPr>
        <w:t>a</w:t>
      </w:r>
      <w:r w:rsidR="00691DB8" w:rsidRPr="00572668">
        <w:rPr>
          <w:rFonts w:ascii="Arial" w:hAnsi="Arial" w:cs="Arial"/>
          <w:sz w:val="18"/>
          <w:szCs w:val="18"/>
        </w:rPr>
        <w:t xml:space="preserve">)  </w:t>
      </w:r>
      <w:r w:rsidR="006610D6">
        <w:rPr>
          <w:rFonts w:ascii="Arial" w:hAnsi="Arial" w:cs="Arial"/>
          <w:sz w:val="18"/>
          <w:szCs w:val="18"/>
        </w:rPr>
        <w:t>w dziale 010 rozdziale 01008</w:t>
      </w:r>
      <w:r w:rsidR="001C5951" w:rsidRPr="00572668">
        <w:rPr>
          <w:rFonts w:ascii="Arial" w:hAnsi="Arial" w:cs="Arial"/>
          <w:sz w:val="18"/>
          <w:szCs w:val="18"/>
        </w:rPr>
        <w:t xml:space="preserve"> </w:t>
      </w:r>
      <w:r w:rsidR="006610D6">
        <w:rPr>
          <w:rFonts w:ascii="Arial" w:hAnsi="Arial" w:cs="Arial"/>
          <w:sz w:val="18"/>
          <w:szCs w:val="18"/>
        </w:rPr>
        <w:t>zmniejszenie wydatków na konserwacje rowów o kwotę 20 000,00 zł.</w:t>
      </w:r>
      <w:r w:rsidR="00D1643A" w:rsidRPr="00572668">
        <w:rPr>
          <w:rFonts w:ascii="Arial" w:hAnsi="Arial" w:cs="Arial"/>
          <w:sz w:val="18"/>
          <w:szCs w:val="18"/>
        </w:rPr>
        <w:t xml:space="preserve"> oraz</w:t>
      </w:r>
      <w:r w:rsidR="006610D6">
        <w:rPr>
          <w:rFonts w:ascii="Arial" w:hAnsi="Arial" w:cs="Arial"/>
          <w:sz w:val="18"/>
          <w:szCs w:val="18"/>
        </w:rPr>
        <w:t xml:space="preserve"> w dziale 600 rozdziale 60016 zmniejszenie zadania „Zimowe utrzymanie dróg gminnych miejskich i wiejskich, ciągów pieszych oraz chodników w sezonie zimowym 2014/2015” o kwotę 25 000,00 zł. z przeznaczeniem na </w:t>
      </w:r>
      <w:r w:rsidR="007217EC">
        <w:rPr>
          <w:rFonts w:ascii="Arial" w:hAnsi="Arial" w:cs="Arial"/>
          <w:sz w:val="18"/>
          <w:szCs w:val="18"/>
        </w:rPr>
        <w:t xml:space="preserve">zwiększenie wydatków w dziale 010 rozdziale 01010 na zadanie pn. „Budowa sieci kanalizacji sanitarnej w Bogacicy” o kwotę 5 000,00 zł. oraz na </w:t>
      </w:r>
      <w:r w:rsidR="00D1643A" w:rsidRPr="00572668">
        <w:rPr>
          <w:rFonts w:ascii="Arial" w:hAnsi="Arial" w:cs="Arial"/>
          <w:sz w:val="18"/>
          <w:szCs w:val="18"/>
        </w:rPr>
        <w:t xml:space="preserve"> </w:t>
      </w:r>
      <w:r w:rsidR="007217EC">
        <w:rPr>
          <w:rFonts w:ascii="Arial" w:hAnsi="Arial" w:cs="Arial"/>
          <w:sz w:val="18"/>
          <w:szCs w:val="18"/>
        </w:rPr>
        <w:t xml:space="preserve">zwiększenie rozchodów: „Spłata kredytu w Pekao SA 11 mln” o kwotę 20 000,00 zł. oraz „Splata kredytu w Pekao SA 10 mln” również o kwotę 20 000,0 zł.  </w:t>
      </w: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7217EC" w:rsidRDefault="007217EC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72668" w:rsidRPr="00572668" w:rsidRDefault="00572668" w:rsidP="009D5409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</w:p>
    <w:p w:rsidR="005A4588" w:rsidRPr="00DB1175" w:rsidRDefault="005A4588" w:rsidP="005A4588">
      <w:pPr>
        <w:rPr>
          <w:sz w:val="20"/>
          <w:szCs w:val="20"/>
        </w:rPr>
      </w:pPr>
      <w:r w:rsidRPr="00DB1175">
        <w:rPr>
          <w:sz w:val="20"/>
          <w:szCs w:val="20"/>
        </w:rPr>
        <w:t>Otrzymują:</w:t>
      </w:r>
    </w:p>
    <w:p w:rsidR="009D5409" w:rsidRDefault="007217EC" w:rsidP="007217EC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Ochrony Środowiska,</w:t>
      </w:r>
    </w:p>
    <w:p w:rsidR="007217EC" w:rsidRPr="007217EC" w:rsidRDefault="007217EC" w:rsidP="007217EC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Sam. Stan. ds. </w:t>
      </w:r>
      <w:bookmarkStart w:id="0" w:name="_GoBack"/>
      <w:bookmarkEnd w:id="0"/>
      <w:r>
        <w:rPr>
          <w:sz w:val="20"/>
          <w:szCs w:val="20"/>
        </w:rPr>
        <w:t>Funduszy Europejskich,</w:t>
      </w:r>
    </w:p>
    <w:p w:rsidR="00893D1F" w:rsidRPr="00DB1175" w:rsidRDefault="00DB1175" w:rsidP="00DB1175">
      <w:pPr>
        <w:numPr>
          <w:ilvl w:val="6"/>
          <w:numId w:val="1"/>
        </w:numPr>
        <w:rPr>
          <w:sz w:val="20"/>
          <w:szCs w:val="20"/>
        </w:rPr>
      </w:pPr>
      <w:r w:rsidRPr="00DB1175">
        <w:rPr>
          <w:sz w:val="20"/>
          <w:szCs w:val="20"/>
        </w:rPr>
        <w:t>Wydział Gospodarki Miejskiej.</w:t>
      </w:r>
    </w:p>
    <w:sectPr w:rsidR="00893D1F" w:rsidRPr="00DB1175" w:rsidSect="00204D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BA" w:rsidRDefault="00FE69BA" w:rsidP="0030393D">
      <w:r>
        <w:separator/>
      </w:r>
    </w:p>
  </w:endnote>
  <w:endnote w:type="continuationSeparator" w:id="0">
    <w:p w:rsidR="00FE69BA" w:rsidRDefault="00FE69BA" w:rsidP="003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BA" w:rsidRDefault="00FE69BA" w:rsidP="0030393D">
      <w:r>
        <w:separator/>
      </w:r>
    </w:p>
  </w:footnote>
  <w:footnote w:type="continuationSeparator" w:id="0">
    <w:p w:rsidR="00FE69BA" w:rsidRDefault="00FE69BA" w:rsidP="0030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5D9A358D"/>
    <w:multiLevelType w:val="hybridMultilevel"/>
    <w:tmpl w:val="334C6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5F5732"/>
    <w:multiLevelType w:val="hybridMultilevel"/>
    <w:tmpl w:val="BCAA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063E1"/>
    <w:rsid w:val="00027C16"/>
    <w:rsid w:val="00027EB4"/>
    <w:rsid w:val="000316E1"/>
    <w:rsid w:val="00052605"/>
    <w:rsid w:val="00052FB7"/>
    <w:rsid w:val="00082672"/>
    <w:rsid w:val="00090CBF"/>
    <w:rsid w:val="000A2265"/>
    <w:rsid w:val="000D0B2A"/>
    <w:rsid w:val="000D10D3"/>
    <w:rsid w:val="000D5B8A"/>
    <w:rsid w:val="001164B9"/>
    <w:rsid w:val="00126C36"/>
    <w:rsid w:val="00177030"/>
    <w:rsid w:val="001A7B0F"/>
    <w:rsid w:val="001C5951"/>
    <w:rsid w:val="001C6C57"/>
    <w:rsid w:val="001E7183"/>
    <w:rsid w:val="00204D2F"/>
    <w:rsid w:val="002252C6"/>
    <w:rsid w:val="0023049B"/>
    <w:rsid w:val="00257A1B"/>
    <w:rsid w:val="00284BB9"/>
    <w:rsid w:val="00293063"/>
    <w:rsid w:val="002A678E"/>
    <w:rsid w:val="002A7F94"/>
    <w:rsid w:val="002E2987"/>
    <w:rsid w:val="002E2C63"/>
    <w:rsid w:val="002E4560"/>
    <w:rsid w:val="0030393D"/>
    <w:rsid w:val="0031180A"/>
    <w:rsid w:val="003137F5"/>
    <w:rsid w:val="003413CA"/>
    <w:rsid w:val="003453AC"/>
    <w:rsid w:val="003B1F38"/>
    <w:rsid w:val="003E66A3"/>
    <w:rsid w:val="003F3930"/>
    <w:rsid w:val="00415D75"/>
    <w:rsid w:val="00466D16"/>
    <w:rsid w:val="00495D99"/>
    <w:rsid w:val="004B2709"/>
    <w:rsid w:val="005101BD"/>
    <w:rsid w:val="00524ED4"/>
    <w:rsid w:val="00533371"/>
    <w:rsid w:val="0057213A"/>
    <w:rsid w:val="00572668"/>
    <w:rsid w:val="005748CF"/>
    <w:rsid w:val="005A4588"/>
    <w:rsid w:val="005A6ED4"/>
    <w:rsid w:val="005C44CA"/>
    <w:rsid w:val="005C78AE"/>
    <w:rsid w:val="005E3C0C"/>
    <w:rsid w:val="005E65A2"/>
    <w:rsid w:val="005F424D"/>
    <w:rsid w:val="00622BD8"/>
    <w:rsid w:val="00624F7E"/>
    <w:rsid w:val="00644315"/>
    <w:rsid w:val="006447FD"/>
    <w:rsid w:val="0065263D"/>
    <w:rsid w:val="00653A88"/>
    <w:rsid w:val="006610D6"/>
    <w:rsid w:val="00663A31"/>
    <w:rsid w:val="00676FBB"/>
    <w:rsid w:val="00680C9D"/>
    <w:rsid w:val="00691DB8"/>
    <w:rsid w:val="006A37E9"/>
    <w:rsid w:val="006B5041"/>
    <w:rsid w:val="006F214D"/>
    <w:rsid w:val="007017FA"/>
    <w:rsid w:val="007217EC"/>
    <w:rsid w:val="00721814"/>
    <w:rsid w:val="00723240"/>
    <w:rsid w:val="00744694"/>
    <w:rsid w:val="007451E7"/>
    <w:rsid w:val="007525E3"/>
    <w:rsid w:val="007572C3"/>
    <w:rsid w:val="007B0962"/>
    <w:rsid w:val="007B4CEE"/>
    <w:rsid w:val="007D07F7"/>
    <w:rsid w:val="008344F6"/>
    <w:rsid w:val="00852863"/>
    <w:rsid w:val="00884396"/>
    <w:rsid w:val="00893D1F"/>
    <w:rsid w:val="008C7FA8"/>
    <w:rsid w:val="008E5DF7"/>
    <w:rsid w:val="008F396A"/>
    <w:rsid w:val="009049F1"/>
    <w:rsid w:val="00904ABC"/>
    <w:rsid w:val="00910969"/>
    <w:rsid w:val="009115AE"/>
    <w:rsid w:val="00941C1A"/>
    <w:rsid w:val="00954693"/>
    <w:rsid w:val="009A1D53"/>
    <w:rsid w:val="009D5409"/>
    <w:rsid w:val="009D7440"/>
    <w:rsid w:val="009E511D"/>
    <w:rsid w:val="00A1166C"/>
    <w:rsid w:val="00A24171"/>
    <w:rsid w:val="00A54BBC"/>
    <w:rsid w:val="00A6508E"/>
    <w:rsid w:val="00A70A7A"/>
    <w:rsid w:val="00A71473"/>
    <w:rsid w:val="00A86C40"/>
    <w:rsid w:val="00A86F13"/>
    <w:rsid w:val="00AB29A1"/>
    <w:rsid w:val="00AC2FBF"/>
    <w:rsid w:val="00AD0D6B"/>
    <w:rsid w:val="00AE6D17"/>
    <w:rsid w:val="00B012E6"/>
    <w:rsid w:val="00B03F57"/>
    <w:rsid w:val="00B12AE8"/>
    <w:rsid w:val="00B3179D"/>
    <w:rsid w:val="00B34BF1"/>
    <w:rsid w:val="00B71D64"/>
    <w:rsid w:val="00B773D6"/>
    <w:rsid w:val="00B82F4A"/>
    <w:rsid w:val="00B83F44"/>
    <w:rsid w:val="00B83FFE"/>
    <w:rsid w:val="00BB01C0"/>
    <w:rsid w:val="00BB5D67"/>
    <w:rsid w:val="00C31420"/>
    <w:rsid w:val="00C36470"/>
    <w:rsid w:val="00C419BD"/>
    <w:rsid w:val="00C43D71"/>
    <w:rsid w:val="00C47841"/>
    <w:rsid w:val="00C70F7F"/>
    <w:rsid w:val="00C70FE6"/>
    <w:rsid w:val="00C7575A"/>
    <w:rsid w:val="00C95A3B"/>
    <w:rsid w:val="00CA0397"/>
    <w:rsid w:val="00CA3633"/>
    <w:rsid w:val="00CA5F2D"/>
    <w:rsid w:val="00CC4E60"/>
    <w:rsid w:val="00CC7394"/>
    <w:rsid w:val="00CD269B"/>
    <w:rsid w:val="00CD494F"/>
    <w:rsid w:val="00CE352F"/>
    <w:rsid w:val="00CF4331"/>
    <w:rsid w:val="00D023F2"/>
    <w:rsid w:val="00D04CAB"/>
    <w:rsid w:val="00D10B76"/>
    <w:rsid w:val="00D1643A"/>
    <w:rsid w:val="00D70968"/>
    <w:rsid w:val="00DB1175"/>
    <w:rsid w:val="00DF2D7A"/>
    <w:rsid w:val="00E0422B"/>
    <w:rsid w:val="00E23B7C"/>
    <w:rsid w:val="00E5419A"/>
    <w:rsid w:val="00E56697"/>
    <w:rsid w:val="00E71EC5"/>
    <w:rsid w:val="00EA7D06"/>
    <w:rsid w:val="00ED13EB"/>
    <w:rsid w:val="00ED4679"/>
    <w:rsid w:val="00EF2884"/>
    <w:rsid w:val="00F063CC"/>
    <w:rsid w:val="00F13F17"/>
    <w:rsid w:val="00F2370A"/>
    <w:rsid w:val="00F24150"/>
    <w:rsid w:val="00F304BC"/>
    <w:rsid w:val="00F371E6"/>
    <w:rsid w:val="00F43670"/>
    <w:rsid w:val="00F66D14"/>
    <w:rsid w:val="00F7062F"/>
    <w:rsid w:val="00F84C76"/>
    <w:rsid w:val="00FB77C4"/>
    <w:rsid w:val="00FD6793"/>
    <w:rsid w:val="00FE4ABE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67C8-E030-4BEE-8789-67769919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6</cp:revision>
  <cp:lastPrinted>2014-11-03T13:12:00Z</cp:lastPrinted>
  <dcterms:created xsi:type="dcterms:W3CDTF">2015-01-21T12:23:00Z</dcterms:created>
  <dcterms:modified xsi:type="dcterms:W3CDTF">2015-01-22T12:09:00Z</dcterms:modified>
</cp:coreProperties>
</file>