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C8B4" w14:textId="44BB5112" w:rsidR="008402C9" w:rsidRDefault="00F747AB" w:rsidP="008D0C9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 wp14:anchorId="3AC1F73F" wp14:editId="3E36EEB9">
            <wp:simplePos x="0" y="0"/>
            <wp:positionH relativeFrom="column">
              <wp:posOffset>-557530</wp:posOffset>
            </wp:positionH>
            <wp:positionV relativeFrom="paragraph">
              <wp:posOffset>-395605</wp:posOffset>
            </wp:positionV>
            <wp:extent cx="1606550" cy="1092200"/>
            <wp:effectExtent l="19050" t="0" r="0" b="0"/>
            <wp:wrapTight wrapText="bothSides">
              <wp:wrapPolygon edited="0">
                <wp:start x="-256" y="0"/>
                <wp:lineTo x="-256" y="21098"/>
                <wp:lineTo x="21515" y="21098"/>
                <wp:lineTo x="21515" y="0"/>
                <wp:lineTo x="-256" y="0"/>
              </wp:wrapPolygon>
            </wp:wrapTight>
            <wp:docPr id="3" name="Obraz 1" descr="C:\Users\Mirosław Birecki\Desktop\Pulpit\Obszary funkcjonalne\porozumieni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C:\Users\Mirosław Birecki\Desktop\Pulpit\Obszary funkcjonalne\porozumienie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C91">
        <w:rPr>
          <w:b/>
          <w:sz w:val="40"/>
          <w:szCs w:val="40"/>
        </w:rPr>
        <w:t xml:space="preserve">                           </w:t>
      </w:r>
      <w:r w:rsidR="000527A2">
        <w:rPr>
          <w:b/>
          <w:sz w:val="40"/>
          <w:szCs w:val="40"/>
        </w:rPr>
        <w:t>FORMULARZ ZGŁASZANIA UWAG</w:t>
      </w:r>
    </w:p>
    <w:p w14:paraId="40DC6ABF" w14:textId="27670880" w:rsidR="00B01449" w:rsidRDefault="008D0C91" w:rsidP="008D0C91">
      <w:r>
        <w:t xml:space="preserve">                                                                                        </w:t>
      </w:r>
      <w:r w:rsidR="000527A2">
        <w:t>do projektu</w:t>
      </w:r>
    </w:p>
    <w:p w14:paraId="2F31A80C" w14:textId="77777777" w:rsidR="00A35442" w:rsidRPr="00114270" w:rsidRDefault="00A35442" w:rsidP="007767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93ECB95" w14:textId="79DFB1E1" w:rsidR="00114270" w:rsidRPr="00A35442" w:rsidRDefault="00114270" w:rsidP="00A35442">
      <w:pPr>
        <w:spacing w:after="0" w:line="240" w:lineRule="auto"/>
        <w:jc w:val="center"/>
        <w:rPr>
          <w:b/>
          <w:bCs/>
        </w:rPr>
      </w:pPr>
      <w:r w:rsidRPr="00A35442">
        <w:rPr>
          <w:b/>
          <w:bCs/>
        </w:rPr>
        <w:t>STRATEGI</w:t>
      </w:r>
      <w:r w:rsidR="00A35442" w:rsidRPr="00A35442">
        <w:rPr>
          <w:b/>
          <w:bCs/>
        </w:rPr>
        <w:t>I</w:t>
      </w:r>
      <w:r w:rsidRPr="00A35442">
        <w:rPr>
          <w:b/>
          <w:bCs/>
        </w:rPr>
        <w:t xml:space="preserve"> ROZWOJU SUBREGIONU PÓŁNOCNEGO OPOLSZCZYZNY NA LATA 2021 – 2030</w:t>
      </w:r>
    </w:p>
    <w:p w14:paraId="1914BFF0" w14:textId="1820CE7A" w:rsidR="008402C9" w:rsidRDefault="00114270" w:rsidP="00A35442">
      <w:pPr>
        <w:spacing w:after="0" w:line="240" w:lineRule="auto"/>
        <w:jc w:val="center"/>
        <w:rPr>
          <w:b/>
          <w:bCs/>
        </w:rPr>
      </w:pPr>
      <w:r w:rsidRPr="00A35442">
        <w:rPr>
          <w:b/>
          <w:bCs/>
        </w:rPr>
        <w:t>wraz z prognozą oddziaływania na środowisko</w:t>
      </w:r>
    </w:p>
    <w:p w14:paraId="3D9DD638" w14:textId="2C622444" w:rsidR="0077676F" w:rsidRPr="0077676F" w:rsidRDefault="0077676F" w:rsidP="00A35442">
      <w:pPr>
        <w:spacing w:after="0" w:line="240" w:lineRule="auto"/>
        <w:jc w:val="center"/>
        <w:rPr>
          <w:b/>
          <w:bCs/>
          <w:color w:val="FF0000"/>
        </w:rPr>
      </w:pPr>
      <w:r w:rsidRPr="0077676F">
        <w:rPr>
          <w:b/>
          <w:bCs/>
          <w:color w:val="FF0000"/>
        </w:rPr>
        <w:t>17 maja 2022r. – 21 czerwca 2022r.</w:t>
      </w:r>
    </w:p>
    <w:p w14:paraId="4C14257D" w14:textId="77777777" w:rsidR="00114270" w:rsidRPr="00A35442" w:rsidRDefault="00114270" w:rsidP="00114270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461"/>
        <w:gridCol w:w="2445"/>
        <w:gridCol w:w="3909"/>
        <w:gridCol w:w="4515"/>
        <w:gridCol w:w="3237"/>
      </w:tblGrid>
      <w:tr w:rsidR="008402C9" w14:paraId="59FB2EF7" w14:textId="77777777" w:rsidTr="00A35442">
        <w:tc>
          <w:tcPr>
            <w:tcW w:w="461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3BEF1B4E" w14:textId="77777777" w:rsidR="008402C9" w:rsidRDefault="000527A2" w:rsidP="00A3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244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EF75294" w14:textId="77777777" w:rsidR="008402C9" w:rsidRDefault="000527A2" w:rsidP="00A3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dokumentu do którego odnosi się uwaga (rozdział/punkt/strona)</w:t>
            </w:r>
          </w:p>
        </w:tc>
        <w:tc>
          <w:tcPr>
            <w:tcW w:w="3909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127F066" w14:textId="77777777" w:rsidR="008402C9" w:rsidRDefault="000527A2" w:rsidP="00A3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Dotychczasowy zapis</w:t>
            </w:r>
          </w:p>
        </w:tc>
        <w:tc>
          <w:tcPr>
            <w:tcW w:w="4515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043E63D5" w14:textId="77777777" w:rsidR="008402C9" w:rsidRDefault="000527A2" w:rsidP="00A3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Proponowany zmieniony zapis</w:t>
            </w:r>
          </w:p>
        </w:tc>
        <w:tc>
          <w:tcPr>
            <w:tcW w:w="3237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888FA2" w14:textId="77777777" w:rsidR="008402C9" w:rsidRDefault="000527A2" w:rsidP="00A354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Uzasadnienie uwagi</w:t>
            </w:r>
          </w:p>
        </w:tc>
      </w:tr>
      <w:tr w:rsidR="008402C9" w14:paraId="3DD0DCB3" w14:textId="77777777" w:rsidTr="000527A2">
        <w:tc>
          <w:tcPr>
            <w:tcW w:w="461" w:type="dxa"/>
            <w:shd w:val="clear" w:color="auto" w:fill="auto"/>
            <w:tcMar>
              <w:left w:w="108" w:type="dxa"/>
            </w:tcMar>
          </w:tcPr>
          <w:p w14:paraId="14458FE7" w14:textId="2B8E9397" w:rsidR="008402C9" w:rsidRDefault="00A35442">
            <w:pPr>
              <w:spacing w:after="0"/>
            </w:pPr>
            <w:r>
              <w:t>1.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58D3B877" w14:textId="77777777" w:rsidR="008402C9" w:rsidRDefault="008402C9">
            <w:pPr>
              <w:spacing w:after="0"/>
            </w:pPr>
          </w:p>
          <w:p w14:paraId="5CC8FB17" w14:textId="77777777" w:rsidR="00A35442" w:rsidRDefault="00A35442">
            <w:pPr>
              <w:spacing w:after="0"/>
            </w:pPr>
          </w:p>
          <w:p w14:paraId="4BAE400C" w14:textId="4D58A544" w:rsidR="00A35442" w:rsidRDefault="00A35442">
            <w:pPr>
              <w:spacing w:after="0"/>
            </w:pPr>
          </w:p>
        </w:tc>
        <w:tc>
          <w:tcPr>
            <w:tcW w:w="3909" w:type="dxa"/>
            <w:shd w:val="clear" w:color="auto" w:fill="auto"/>
            <w:tcMar>
              <w:left w:w="108" w:type="dxa"/>
            </w:tcMar>
          </w:tcPr>
          <w:p w14:paraId="76DBEFDC" w14:textId="77777777" w:rsidR="008402C9" w:rsidRDefault="008402C9">
            <w:pPr>
              <w:spacing w:after="0"/>
            </w:pPr>
          </w:p>
        </w:tc>
        <w:tc>
          <w:tcPr>
            <w:tcW w:w="4515" w:type="dxa"/>
            <w:shd w:val="clear" w:color="auto" w:fill="auto"/>
            <w:tcMar>
              <w:left w:w="108" w:type="dxa"/>
            </w:tcMar>
          </w:tcPr>
          <w:p w14:paraId="6E8DD383" w14:textId="77777777" w:rsidR="008402C9" w:rsidRDefault="008402C9">
            <w:pPr>
              <w:spacing w:after="0"/>
            </w:pPr>
          </w:p>
        </w:tc>
        <w:tc>
          <w:tcPr>
            <w:tcW w:w="3237" w:type="dxa"/>
            <w:shd w:val="clear" w:color="auto" w:fill="auto"/>
            <w:tcMar>
              <w:left w:w="108" w:type="dxa"/>
            </w:tcMar>
          </w:tcPr>
          <w:p w14:paraId="51F84DE3" w14:textId="77777777" w:rsidR="008402C9" w:rsidRDefault="008402C9">
            <w:pPr>
              <w:spacing w:after="0"/>
            </w:pPr>
          </w:p>
        </w:tc>
      </w:tr>
      <w:tr w:rsidR="00A35442" w14:paraId="1D082419" w14:textId="77777777" w:rsidTr="000527A2">
        <w:tc>
          <w:tcPr>
            <w:tcW w:w="461" w:type="dxa"/>
            <w:shd w:val="clear" w:color="auto" w:fill="auto"/>
            <w:tcMar>
              <w:left w:w="108" w:type="dxa"/>
            </w:tcMar>
          </w:tcPr>
          <w:p w14:paraId="41488A4D" w14:textId="5AF8D9DB" w:rsidR="00A35442" w:rsidRDefault="00A35442">
            <w:pPr>
              <w:spacing w:after="0"/>
            </w:pPr>
            <w:r>
              <w:t>2.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5F6630AA" w14:textId="77777777" w:rsidR="00A35442" w:rsidRDefault="00A35442">
            <w:pPr>
              <w:spacing w:after="0"/>
            </w:pPr>
          </w:p>
          <w:p w14:paraId="54B98BF7" w14:textId="77777777" w:rsidR="00A35442" w:rsidRDefault="00A35442">
            <w:pPr>
              <w:spacing w:after="0"/>
            </w:pPr>
          </w:p>
          <w:p w14:paraId="16EE7209" w14:textId="6E65DC19" w:rsidR="00A35442" w:rsidRDefault="00A35442">
            <w:pPr>
              <w:spacing w:after="0"/>
            </w:pPr>
          </w:p>
        </w:tc>
        <w:tc>
          <w:tcPr>
            <w:tcW w:w="3909" w:type="dxa"/>
            <w:shd w:val="clear" w:color="auto" w:fill="auto"/>
            <w:tcMar>
              <w:left w:w="108" w:type="dxa"/>
            </w:tcMar>
          </w:tcPr>
          <w:p w14:paraId="54997060" w14:textId="77777777" w:rsidR="00A35442" w:rsidRDefault="00A35442">
            <w:pPr>
              <w:spacing w:after="0"/>
            </w:pPr>
          </w:p>
        </w:tc>
        <w:tc>
          <w:tcPr>
            <w:tcW w:w="4515" w:type="dxa"/>
            <w:shd w:val="clear" w:color="auto" w:fill="auto"/>
            <w:tcMar>
              <w:left w:w="108" w:type="dxa"/>
            </w:tcMar>
          </w:tcPr>
          <w:p w14:paraId="1D78FA0E" w14:textId="77777777" w:rsidR="00A35442" w:rsidRDefault="00A35442">
            <w:pPr>
              <w:spacing w:after="0"/>
            </w:pPr>
          </w:p>
        </w:tc>
        <w:tc>
          <w:tcPr>
            <w:tcW w:w="3237" w:type="dxa"/>
            <w:shd w:val="clear" w:color="auto" w:fill="auto"/>
            <w:tcMar>
              <w:left w:w="108" w:type="dxa"/>
            </w:tcMar>
          </w:tcPr>
          <w:p w14:paraId="451DA322" w14:textId="77777777" w:rsidR="00A35442" w:rsidRDefault="00A35442">
            <w:pPr>
              <w:spacing w:after="0"/>
            </w:pPr>
          </w:p>
        </w:tc>
      </w:tr>
      <w:tr w:rsidR="00A35442" w14:paraId="4FFC983A" w14:textId="77777777" w:rsidTr="000527A2">
        <w:tc>
          <w:tcPr>
            <w:tcW w:w="461" w:type="dxa"/>
            <w:shd w:val="clear" w:color="auto" w:fill="auto"/>
            <w:tcMar>
              <w:left w:w="108" w:type="dxa"/>
            </w:tcMar>
          </w:tcPr>
          <w:p w14:paraId="6408D387" w14:textId="50A0C439" w:rsidR="00A35442" w:rsidRDefault="00A35442">
            <w:pPr>
              <w:spacing w:after="0"/>
            </w:pPr>
            <w:r>
              <w:t>3.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1891E7C4" w14:textId="77777777" w:rsidR="00A35442" w:rsidRDefault="00A35442">
            <w:pPr>
              <w:spacing w:after="0"/>
            </w:pPr>
          </w:p>
          <w:p w14:paraId="16202C43" w14:textId="77777777" w:rsidR="00A35442" w:rsidRDefault="00A35442">
            <w:pPr>
              <w:spacing w:after="0"/>
            </w:pPr>
          </w:p>
          <w:p w14:paraId="41A7BEBB" w14:textId="30751129" w:rsidR="00A35442" w:rsidRDefault="00A35442">
            <w:pPr>
              <w:spacing w:after="0"/>
            </w:pPr>
          </w:p>
        </w:tc>
        <w:tc>
          <w:tcPr>
            <w:tcW w:w="3909" w:type="dxa"/>
            <w:shd w:val="clear" w:color="auto" w:fill="auto"/>
            <w:tcMar>
              <w:left w:w="108" w:type="dxa"/>
            </w:tcMar>
          </w:tcPr>
          <w:p w14:paraId="5B4CD9DC" w14:textId="77777777" w:rsidR="00A35442" w:rsidRDefault="00A35442">
            <w:pPr>
              <w:spacing w:after="0"/>
            </w:pPr>
          </w:p>
        </w:tc>
        <w:tc>
          <w:tcPr>
            <w:tcW w:w="4515" w:type="dxa"/>
            <w:shd w:val="clear" w:color="auto" w:fill="auto"/>
            <w:tcMar>
              <w:left w:w="108" w:type="dxa"/>
            </w:tcMar>
          </w:tcPr>
          <w:p w14:paraId="2E4EA32A" w14:textId="77777777" w:rsidR="00A35442" w:rsidRDefault="00A35442">
            <w:pPr>
              <w:spacing w:after="0"/>
            </w:pPr>
          </w:p>
        </w:tc>
        <w:tc>
          <w:tcPr>
            <w:tcW w:w="3237" w:type="dxa"/>
            <w:shd w:val="clear" w:color="auto" w:fill="auto"/>
            <w:tcMar>
              <w:left w:w="108" w:type="dxa"/>
            </w:tcMar>
          </w:tcPr>
          <w:p w14:paraId="19D65EB9" w14:textId="77777777" w:rsidR="00A35442" w:rsidRDefault="00A35442">
            <w:pPr>
              <w:spacing w:after="0"/>
            </w:pPr>
          </w:p>
        </w:tc>
      </w:tr>
      <w:tr w:rsidR="00A35442" w14:paraId="0CA1A696" w14:textId="77777777" w:rsidTr="000527A2">
        <w:tc>
          <w:tcPr>
            <w:tcW w:w="461" w:type="dxa"/>
            <w:shd w:val="clear" w:color="auto" w:fill="auto"/>
            <w:tcMar>
              <w:left w:w="108" w:type="dxa"/>
            </w:tcMar>
          </w:tcPr>
          <w:p w14:paraId="6F9616C3" w14:textId="5B61F0DF" w:rsidR="00A35442" w:rsidRDefault="00A35442">
            <w:pPr>
              <w:spacing w:after="0"/>
            </w:pPr>
            <w:r>
              <w:t>4.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469194B8" w14:textId="77777777" w:rsidR="00A35442" w:rsidRDefault="00A35442">
            <w:pPr>
              <w:spacing w:after="0"/>
            </w:pPr>
          </w:p>
          <w:p w14:paraId="46168AC4" w14:textId="77777777" w:rsidR="00A35442" w:rsidRDefault="00A35442">
            <w:pPr>
              <w:spacing w:after="0"/>
            </w:pPr>
          </w:p>
          <w:p w14:paraId="6BF43325" w14:textId="5A0327B1" w:rsidR="00A35442" w:rsidRDefault="00A35442">
            <w:pPr>
              <w:spacing w:after="0"/>
            </w:pPr>
          </w:p>
        </w:tc>
        <w:tc>
          <w:tcPr>
            <w:tcW w:w="3909" w:type="dxa"/>
            <w:shd w:val="clear" w:color="auto" w:fill="auto"/>
            <w:tcMar>
              <w:left w:w="108" w:type="dxa"/>
            </w:tcMar>
          </w:tcPr>
          <w:p w14:paraId="125AF979" w14:textId="77777777" w:rsidR="00A35442" w:rsidRDefault="00A35442">
            <w:pPr>
              <w:spacing w:after="0"/>
            </w:pPr>
          </w:p>
        </w:tc>
        <w:tc>
          <w:tcPr>
            <w:tcW w:w="4515" w:type="dxa"/>
            <w:shd w:val="clear" w:color="auto" w:fill="auto"/>
            <w:tcMar>
              <w:left w:w="108" w:type="dxa"/>
            </w:tcMar>
          </w:tcPr>
          <w:p w14:paraId="47214124" w14:textId="77777777" w:rsidR="00A35442" w:rsidRDefault="00A35442">
            <w:pPr>
              <w:spacing w:after="0"/>
            </w:pPr>
          </w:p>
        </w:tc>
        <w:tc>
          <w:tcPr>
            <w:tcW w:w="3237" w:type="dxa"/>
            <w:shd w:val="clear" w:color="auto" w:fill="auto"/>
            <w:tcMar>
              <w:left w:w="108" w:type="dxa"/>
            </w:tcMar>
          </w:tcPr>
          <w:p w14:paraId="61CCE608" w14:textId="77777777" w:rsidR="00A35442" w:rsidRDefault="00A35442">
            <w:pPr>
              <w:spacing w:after="0"/>
            </w:pPr>
          </w:p>
        </w:tc>
      </w:tr>
      <w:tr w:rsidR="00A35442" w14:paraId="3B341E16" w14:textId="77777777" w:rsidTr="000527A2">
        <w:tc>
          <w:tcPr>
            <w:tcW w:w="461" w:type="dxa"/>
            <w:shd w:val="clear" w:color="auto" w:fill="auto"/>
            <w:tcMar>
              <w:left w:w="108" w:type="dxa"/>
            </w:tcMar>
          </w:tcPr>
          <w:p w14:paraId="455FED4D" w14:textId="7AF53527" w:rsidR="00A35442" w:rsidRDefault="00A35442">
            <w:pPr>
              <w:spacing w:after="0"/>
            </w:pPr>
            <w:r>
              <w:t>5.</w:t>
            </w:r>
          </w:p>
        </w:tc>
        <w:tc>
          <w:tcPr>
            <w:tcW w:w="2445" w:type="dxa"/>
            <w:shd w:val="clear" w:color="auto" w:fill="auto"/>
            <w:tcMar>
              <w:left w:w="108" w:type="dxa"/>
            </w:tcMar>
          </w:tcPr>
          <w:p w14:paraId="5EBD4EAF" w14:textId="77777777" w:rsidR="00A35442" w:rsidRDefault="00A35442">
            <w:pPr>
              <w:spacing w:after="0"/>
            </w:pPr>
          </w:p>
          <w:p w14:paraId="20132E3F" w14:textId="77777777" w:rsidR="00A35442" w:rsidRDefault="00A35442">
            <w:pPr>
              <w:spacing w:after="0"/>
            </w:pPr>
          </w:p>
          <w:p w14:paraId="0C1F89ED" w14:textId="1F80824B" w:rsidR="00A35442" w:rsidRDefault="00A35442">
            <w:pPr>
              <w:spacing w:after="0"/>
            </w:pPr>
          </w:p>
        </w:tc>
        <w:tc>
          <w:tcPr>
            <w:tcW w:w="3909" w:type="dxa"/>
            <w:shd w:val="clear" w:color="auto" w:fill="auto"/>
            <w:tcMar>
              <w:left w:w="108" w:type="dxa"/>
            </w:tcMar>
          </w:tcPr>
          <w:p w14:paraId="30FB129B" w14:textId="77777777" w:rsidR="00A35442" w:rsidRDefault="00A35442">
            <w:pPr>
              <w:spacing w:after="0"/>
            </w:pPr>
          </w:p>
        </w:tc>
        <w:tc>
          <w:tcPr>
            <w:tcW w:w="4515" w:type="dxa"/>
            <w:shd w:val="clear" w:color="auto" w:fill="auto"/>
            <w:tcMar>
              <w:left w:w="108" w:type="dxa"/>
            </w:tcMar>
          </w:tcPr>
          <w:p w14:paraId="2B057F0E" w14:textId="77777777" w:rsidR="00A35442" w:rsidRDefault="00A35442">
            <w:pPr>
              <w:spacing w:after="0"/>
            </w:pPr>
          </w:p>
        </w:tc>
        <w:tc>
          <w:tcPr>
            <w:tcW w:w="3237" w:type="dxa"/>
            <w:shd w:val="clear" w:color="auto" w:fill="auto"/>
            <w:tcMar>
              <w:left w:w="108" w:type="dxa"/>
            </w:tcMar>
          </w:tcPr>
          <w:p w14:paraId="0CE7FF26" w14:textId="77777777" w:rsidR="00A35442" w:rsidRDefault="00A35442">
            <w:pPr>
              <w:spacing w:after="0"/>
            </w:pPr>
          </w:p>
        </w:tc>
      </w:tr>
      <w:tr w:rsidR="00A35442" w14:paraId="567B080C" w14:textId="77777777" w:rsidTr="00A35442">
        <w:trPr>
          <w:trHeight w:val="1074"/>
        </w:trPr>
        <w:tc>
          <w:tcPr>
            <w:tcW w:w="14567" w:type="dxa"/>
            <w:gridSpan w:val="5"/>
            <w:shd w:val="clear" w:color="auto" w:fill="D9D9D9" w:themeFill="background1" w:themeFillShade="D9"/>
            <w:tcMar>
              <w:left w:w="108" w:type="dxa"/>
            </w:tcMar>
          </w:tcPr>
          <w:p w14:paraId="02165F15" w14:textId="5027273A" w:rsidR="00A35442" w:rsidRDefault="00A35442">
            <w:pPr>
              <w:spacing w:after="0"/>
            </w:pPr>
            <w:r>
              <w:t>Formularz można składać:</w:t>
            </w:r>
          </w:p>
          <w:p w14:paraId="4C9FFCD3" w14:textId="77777777" w:rsidR="00A35442" w:rsidRDefault="00A35442">
            <w:pPr>
              <w:spacing w:after="0"/>
            </w:pPr>
            <w:r>
              <w:t>- korespondencyjnie – za pośrednictwem: poczty tradycyjnej (decyduje data wpływu)</w:t>
            </w:r>
          </w:p>
          <w:p w14:paraId="1CB7E93A" w14:textId="5B8CF6FD" w:rsidR="00A35442" w:rsidRDefault="00A35442" w:rsidP="00A35442">
            <w:pPr>
              <w:spacing w:after="0"/>
              <w:ind w:left="3686" w:hanging="3686"/>
            </w:pPr>
            <w:r>
              <w:t xml:space="preserve">                                                                            poczty elektronicznej na adres: </w:t>
            </w:r>
            <w:hyperlink r:id="rId5" w:history="1">
              <w:r w:rsidRPr="00717DB4">
                <w:rPr>
                  <w:rStyle w:val="Hipercze"/>
                </w:rPr>
                <w:t>strategia@polnocnysubregion.pl</w:t>
              </w:r>
            </w:hyperlink>
            <w:r>
              <w:t xml:space="preserve"> </w:t>
            </w:r>
          </w:p>
        </w:tc>
      </w:tr>
    </w:tbl>
    <w:p w14:paraId="10AF93B3" w14:textId="77777777" w:rsidR="008402C9" w:rsidRDefault="008402C9"/>
    <w:sectPr w:rsidR="008402C9" w:rsidSect="009A2823">
      <w:pgSz w:w="16838" w:h="11906" w:orient="landscape"/>
      <w:pgMar w:top="993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C9"/>
    <w:rsid w:val="000527A2"/>
    <w:rsid w:val="00114270"/>
    <w:rsid w:val="00217852"/>
    <w:rsid w:val="002A7D19"/>
    <w:rsid w:val="004057AE"/>
    <w:rsid w:val="005F5B93"/>
    <w:rsid w:val="0065184F"/>
    <w:rsid w:val="0077676F"/>
    <w:rsid w:val="00805B1C"/>
    <w:rsid w:val="008402C9"/>
    <w:rsid w:val="008D0C91"/>
    <w:rsid w:val="009009D6"/>
    <w:rsid w:val="009A2823"/>
    <w:rsid w:val="009D25B9"/>
    <w:rsid w:val="00A35442"/>
    <w:rsid w:val="00B01449"/>
    <w:rsid w:val="00CA39F9"/>
    <w:rsid w:val="00D75E90"/>
    <w:rsid w:val="00DF5C22"/>
    <w:rsid w:val="00F7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17A"/>
  <w15:docId w15:val="{DCBCB88C-9064-48E8-8A61-D001D231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82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9A28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A2823"/>
    <w:pPr>
      <w:spacing w:after="140" w:line="288" w:lineRule="auto"/>
    </w:pPr>
  </w:style>
  <w:style w:type="paragraph" w:styleId="Lista">
    <w:name w:val="List"/>
    <w:basedOn w:val="Tretekstu"/>
    <w:rsid w:val="009A2823"/>
    <w:rPr>
      <w:rFonts w:cs="Mangal"/>
    </w:rPr>
  </w:style>
  <w:style w:type="paragraph" w:styleId="Podpis">
    <w:name w:val="Signature"/>
    <w:basedOn w:val="Normalny"/>
    <w:rsid w:val="009A2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2823"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8C19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27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54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tegia@polnocnysubregio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Kownacka</cp:lastModifiedBy>
  <cp:revision>8</cp:revision>
  <cp:lastPrinted>2021-04-14T07:26:00Z</cp:lastPrinted>
  <dcterms:created xsi:type="dcterms:W3CDTF">2021-11-24T12:34:00Z</dcterms:created>
  <dcterms:modified xsi:type="dcterms:W3CDTF">2022-05-16T10:27:00Z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