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FF6B2" w14:textId="77777777" w:rsidR="00B62AA8" w:rsidRDefault="00464663" w:rsidP="00B62AA8">
      <w:pPr>
        <w:spacing w:after="98" w:line="370" w:lineRule="auto"/>
        <w:ind w:left="0" w:right="978" w:firstLine="0"/>
        <w:jc w:val="right"/>
        <w:rPr>
          <w:b/>
        </w:rPr>
      </w:pPr>
      <w:r>
        <w:rPr>
          <w:b/>
        </w:rPr>
        <w:t xml:space="preserve">Załącznik nr 2 do </w:t>
      </w:r>
      <w:r w:rsidR="00B62AA8" w:rsidRPr="00B62AA8">
        <w:rPr>
          <w:b/>
        </w:rPr>
        <w:t>Zarządzenia Burmistrza</w:t>
      </w:r>
    </w:p>
    <w:p w14:paraId="36D8898A" w14:textId="77777777" w:rsidR="00B62AA8" w:rsidRDefault="00B62AA8" w:rsidP="00B62AA8">
      <w:pPr>
        <w:spacing w:after="98" w:line="370" w:lineRule="auto"/>
        <w:ind w:left="0" w:right="978" w:firstLine="0"/>
        <w:jc w:val="right"/>
        <w:rPr>
          <w:b/>
        </w:rPr>
      </w:pPr>
      <w:r w:rsidRPr="00B62AA8">
        <w:rPr>
          <w:b/>
        </w:rPr>
        <w:t xml:space="preserve"> Miasta Kluczborka Nr BR.0050.27.2023</w:t>
      </w:r>
    </w:p>
    <w:p w14:paraId="5452ACD1" w14:textId="2297DBD0" w:rsidR="00254F83" w:rsidRDefault="00B62AA8" w:rsidP="00B62AA8">
      <w:pPr>
        <w:spacing w:after="98" w:line="370" w:lineRule="auto"/>
        <w:ind w:left="0" w:right="978" w:firstLine="0"/>
        <w:jc w:val="right"/>
      </w:pPr>
      <w:r w:rsidRPr="00B62AA8">
        <w:rPr>
          <w:b/>
        </w:rPr>
        <w:t xml:space="preserve"> z dnia 16 lutego 2023 r.</w:t>
      </w:r>
    </w:p>
    <w:p w14:paraId="02BCA7B2" w14:textId="77777777" w:rsidR="00254F83" w:rsidRDefault="00464663">
      <w:pPr>
        <w:spacing w:after="287" w:line="259" w:lineRule="auto"/>
        <w:ind w:left="1347" w:firstLine="0"/>
        <w:jc w:val="left"/>
      </w:pPr>
      <w:r>
        <w:t xml:space="preserve"> </w:t>
      </w:r>
    </w:p>
    <w:p w14:paraId="1A79FC02" w14:textId="77777777" w:rsidR="00254F83" w:rsidRDefault="00464663">
      <w:pPr>
        <w:pStyle w:val="Nagwek1"/>
        <w:ind w:right="486"/>
      </w:pPr>
      <w:r>
        <w:t xml:space="preserve">Wzór zgłoszenia w ramach Rządowego Programu Odbudowy Zabytków </w:t>
      </w:r>
    </w:p>
    <w:p w14:paraId="54C58FE0" w14:textId="77777777" w:rsidR="00254F83" w:rsidRDefault="00464663">
      <w:pPr>
        <w:spacing w:after="23" w:line="259" w:lineRule="auto"/>
        <w:ind w:left="0" w:right="425" w:firstLine="0"/>
        <w:jc w:val="center"/>
      </w:pPr>
      <w:r>
        <w:rPr>
          <w:b/>
        </w:rPr>
        <w:t xml:space="preserve"> </w:t>
      </w:r>
    </w:p>
    <w:p w14:paraId="3A2D693B" w14:textId="77777777" w:rsidR="00254F83" w:rsidRDefault="00464663">
      <w:pPr>
        <w:spacing w:after="3" w:line="268" w:lineRule="auto"/>
        <w:ind w:left="524" w:right="978"/>
      </w:pPr>
      <w:r>
        <w:rPr>
          <w:b/>
        </w:rPr>
        <w:t xml:space="preserve">Wstępne zgłoszenie o udzielenie dotacji z Rządowego Programu Odbudowy Zabytków na prace konserwatorskie, restauratorskie lub roboty budowlane przy zabytku wpisanym do rejestru zabytków lub znajdującym się w gminnej ewidencji zabytków.  </w:t>
      </w:r>
    </w:p>
    <w:p w14:paraId="7B2AC2A3" w14:textId="77777777" w:rsidR="00254F83" w:rsidRDefault="00464663">
      <w:pPr>
        <w:spacing w:after="0" w:line="259" w:lineRule="auto"/>
        <w:ind w:left="514" w:firstLine="0"/>
        <w:jc w:val="left"/>
      </w:pPr>
      <w:r>
        <w:t xml:space="preserve"> </w:t>
      </w:r>
    </w:p>
    <w:p w14:paraId="3279EEFC" w14:textId="77777777" w:rsidR="00254F83" w:rsidRDefault="00464663">
      <w:pPr>
        <w:spacing w:after="2" w:line="259" w:lineRule="auto"/>
        <w:ind w:left="514" w:firstLine="0"/>
        <w:jc w:val="left"/>
      </w:pPr>
      <w:r>
        <w:t xml:space="preserve"> </w:t>
      </w:r>
    </w:p>
    <w:p w14:paraId="0AD2187C" w14:textId="77777777" w:rsidR="00254F83" w:rsidRDefault="00464663">
      <w:pPr>
        <w:numPr>
          <w:ilvl w:val="0"/>
          <w:numId w:val="8"/>
        </w:numPr>
        <w:spacing w:after="0" w:line="270" w:lineRule="auto"/>
        <w:ind w:right="981" w:hanging="343"/>
      </w:pPr>
      <w:r>
        <w:rPr>
          <w:sz w:val="22"/>
        </w:rPr>
        <w:t xml:space="preserve">DANE ZGŁASZAJĄCEGO / DANE KONTAKTOWE: </w:t>
      </w:r>
    </w:p>
    <w:p w14:paraId="390205D8" w14:textId="77777777" w:rsidR="00254F83" w:rsidRDefault="00464663">
      <w:pPr>
        <w:spacing w:after="0" w:line="259" w:lineRule="auto"/>
        <w:ind w:left="514" w:firstLine="0"/>
        <w:jc w:val="left"/>
      </w:pPr>
      <w:r>
        <w:t xml:space="preserve"> </w:t>
      </w:r>
    </w:p>
    <w:tbl>
      <w:tblPr>
        <w:tblStyle w:val="TableGrid"/>
        <w:tblW w:w="8865" w:type="dxa"/>
        <w:tblInd w:w="40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41"/>
        <w:gridCol w:w="4724"/>
      </w:tblGrid>
      <w:tr w:rsidR="00254F83" w14:paraId="243C2C9E" w14:textId="77777777">
        <w:trPr>
          <w:trHeight w:val="44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FD2C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Imię i nazwisko / nazwa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4253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0DD1404D" w14:textId="77777777">
        <w:trPr>
          <w:trHeight w:val="44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614C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676B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669FDBDC" w14:textId="77777777">
        <w:trPr>
          <w:trHeight w:val="44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87F1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Kod pocztowy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E458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6C73235E" w14:textId="77777777">
        <w:trPr>
          <w:trHeight w:val="44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633C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C63E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461A3D51" w14:textId="77777777">
        <w:trPr>
          <w:trHeight w:val="44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CE1A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Numer porządkowy budynku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8626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12539DE9" w14:textId="77777777">
        <w:trPr>
          <w:trHeight w:val="44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1A46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Numer lokalu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E512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57832155" w14:textId="77777777">
        <w:trPr>
          <w:trHeight w:val="44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BA3A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20F4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413915D9" w14:textId="77777777">
        <w:trPr>
          <w:trHeight w:val="44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9AE9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 e-mail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BF19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4607F1A9" w14:textId="77777777" w:rsidR="00254F83" w:rsidRDefault="00464663">
      <w:pPr>
        <w:spacing w:after="158" w:line="259" w:lineRule="auto"/>
        <w:ind w:left="514" w:firstLine="0"/>
        <w:jc w:val="left"/>
      </w:pPr>
      <w:r>
        <w:rPr>
          <w:sz w:val="22"/>
        </w:rPr>
        <w:t xml:space="preserve"> </w:t>
      </w:r>
    </w:p>
    <w:p w14:paraId="39CEB357" w14:textId="77777777" w:rsidR="00254F83" w:rsidRDefault="00464663">
      <w:pPr>
        <w:spacing w:after="199" w:line="259" w:lineRule="auto"/>
        <w:ind w:left="514" w:firstLine="0"/>
        <w:jc w:val="left"/>
      </w:pPr>
      <w:r>
        <w:rPr>
          <w:sz w:val="22"/>
        </w:rPr>
        <w:t xml:space="preserve"> </w:t>
      </w:r>
    </w:p>
    <w:p w14:paraId="49C2ED5E" w14:textId="77777777" w:rsidR="00254F83" w:rsidRDefault="00464663">
      <w:pPr>
        <w:numPr>
          <w:ilvl w:val="0"/>
          <w:numId w:val="8"/>
        </w:numPr>
        <w:spacing w:after="0" w:line="270" w:lineRule="auto"/>
        <w:ind w:right="981" w:hanging="343"/>
      </w:pPr>
      <w:r>
        <w:rPr>
          <w:sz w:val="22"/>
        </w:rPr>
        <w:t xml:space="preserve">PODSTAWOWE INFORMACJE O ZABYTKU I JEGO POŁOŻENIU: </w:t>
      </w:r>
    </w:p>
    <w:p w14:paraId="5619040B" w14:textId="77777777" w:rsidR="00254F83" w:rsidRDefault="00464663">
      <w:pPr>
        <w:spacing w:after="0" w:line="259" w:lineRule="auto"/>
        <w:ind w:left="514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8865" w:type="dxa"/>
        <w:tblInd w:w="406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4198"/>
        <w:gridCol w:w="4667"/>
      </w:tblGrid>
      <w:tr w:rsidR="00254F83" w14:paraId="7E8A6328" w14:textId="77777777">
        <w:trPr>
          <w:trHeight w:val="98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EC1F" w14:textId="77777777" w:rsidR="00254F83" w:rsidRDefault="00464663">
            <w:pPr>
              <w:spacing w:after="0" w:line="259" w:lineRule="auto"/>
              <w:ind w:left="2" w:right="110" w:firstLine="0"/>
            </w:pPr>
            <w:r>
              <w:rPr>
                <w:sz w:val="22"/>
              </w:rPr>
              <w:t xml:space="preserve">Nazwa zabytku (zgodnie z wpisem w rejestrze zabytków lub gminnej ewidencji zabytków) 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17BD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3B7FD220" w14:textId="77777777">
        <w:trPr>
          <w:trHeight w:val="2513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E9E6" w14:textId="77777777" w:rsidR="00254F83" w:rsidRDefault="00464663">
            <w:pPr>
              <w:spacing w:after="135" w:line="279" w:lineRule="auto"/>
              <w:ind w:left="2" w:right="109" w:firstLine="0"/>
            </w:pPr>
            <w:r>
              <w:rPr>
                <w:sz w:val="22"/>
              </w:rPr>
              <w:t xml:space="preserve">Numer w rejestrze zabytków lub informacja,  że obiekt jest wpisany do gminnej ewidencji zabytków </w:t>
            </w:r>
          </w:p>
          <w:p w14:paraId="23BBD37B" w14:textId="77777777" w:rsidR="00254F83" w:rsidRDefault="00464663">
            <w:pPr>
              <w:spacing w:after="0" w:line="259" w:lineRule="auto"/>
              <w:ind w:left="2" w:right="108" w:firstLine="0"/>
            </w:pPr>
            <w:r>
              <w:rPr>
                <w:sz w:val="22"/>
              </w:rPr>
              <w:t xml:space="preserve">W załączeniu dokument potwierdzający wpis do rejestru zabytków, o którym mowa w art. 8 ustawy z dnia 23 lipca 2003 r. o ochronie zabytków i opiece nad zabytkami lub znajdującym się w ewidencji zabytków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CEA0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3D17DC00" w14:textId="77777777">
        <w:trPr>
          <w:trHeight w:val="444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F529" w14:textId="77777777" w:rsidR="00254F83" w:rsidRDefault="0046466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Miejscowość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F013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528EE710" w14:textId="77777777">
        <w:trPr>
          <w:trHeight w:val="444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B055" w14:textId="77777777" w:rsidR="00254F83" w:rsidRDefault="0046466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9FE6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7ACCFEE5" w14:textId="77777777">
        <w:trPr>
          <w:trHeight w:val="658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269B" w14:textId="77777777" w:rsidR="00254F83" w:rsidRDefault="0046466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Numer porządkowy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E152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58665CA9" w14:textId="77777777">
        <w:trPr>
          <w:trHeight w:val="3881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9DEA" w14:textId="77777777" w:rsidR="00254F83" w:rsidRDefault="00464663">
            <w:pPr>
              <w:spacing w:after="175" w:line="271" w:lineRule="auto"/>
              <w:ind w:left="2" w:right="486" w:firstLine="0"/>
              <w:jc w:val="left"/>
            </w:pPr>
            <w:r>
              <w:rPr>
                <w:sz w:val="22"/>
              </w:rPr>
              <w:t xml:space="preserve">Tytuł prawny do zabytku przysługujący wnioskodawcy (własność / użytkowanie wieczyste / trwały zarząd / ograniczone prawo rzeczowe / stosunek zobowiązaniowy)  </w:t>
            </w:r>
            <w:r>
              <w:rPr>
                <w:i/>
                <w:sz w:val="22"/>
              </w:rPr>
              <w:t xml:space="preserve">(wpisać właściwe) </w:t>
            </w:r>
          </w:p>
          <w:p w14:paraId="46C5E443" w14:textId="77777777" w:rsidR="00254F83" w:rsidRDefault="00464663">
            <w:pPr>
              <w:spacing w:after="26" w:line="270" w:lineRule="auto"/>
              <w:ind w:left="2" w:right="53" w:firstLine="0"/>
            </w:pPr>
            <w:r>
              <w:rPr>
                <w:sz w:val="22"/>
              </w:rPr>
              <w:t xml:space="preserve">W załączeniu dokument potwierdzający posiadanie przez wnioskodawcę tytułu prawnego do zabytku oraz zgoda współwłaścicieli lub współużytkowników wieczystych nieruchomości gruntowej, na której znajduje się zabytek, na </w:t>
            </w:r>
          </w:p>
          <w:p w14:paraId="30D2B868" w14:textId="77777777" w:rsidR="00254F83" w:rsidRDefault="0046466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przeprowadzenie prac objętych wnioskiem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2DFF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69FDB51B" w14:textId="77777777" w:rsidR="00254F83" w:rsidRDefault="00464663">
      <w:pPr>
        <w:spacing w:after="156" w:line="259" w:lineRule="auto"/>
        <w:ind w:left="514" w:firstLine="0"/>
        <w:jc w:val="left"/>
      </w:pPr>
      <w:r>
        <w:rPr>
          <w:sz w:val="22"/>
        </w:rPr>
        <w:t xml:space="preserve"> </w:t>
      </w:r>
    </w:p>
    <w:p w14:paraId="4519B45C" w14:textId="77777777" w:rsidR="00254F83" w:rsidRDefault="00464663">
      <w:pPr>
        <w:spacing w:after="159" w:line="259" w:lineRule="auto"/>
        <w:ind w:left="514" w:firstLine="0"/>
        <w:jc w:val="left"/>
      </w:pPr>
      <w:r>
        <w:rPr>
          <w:sz w:val="22"/>
        </w:rPr>
        <w:t xml:space="preserve"> </w:t>
      </w:r>
    </w:p>
    <w:p w14:paraId="06290850" w14:textId="77777777" w:rsidR="00254F83" w:rsidRDefault="00464663">
      <w:pPr>
        <w:numPr>
          <w:ilvl w:val="0"/>
          <w:numId w:val="8"/>
        </w:numPr>
        <w:spacing w:after="0" w:line="270" w:lineRule="auto"/>
        <w:ind w:right="981" w:hanging="343"/>
      </w:pPr>
      <w:r>
        <w:rPr>
          <w:sz w:val="22"/>
        </w:rPr>
        <w:t xml:space="preserve">INFORMACJE O PLANOWANEJ INWESTYCJI: </w:t>
      </w:r>
    </w:p>
    <w:tbl>
      <w:tblPr>
        <w:tblStyle w:val="TableGrid"/>
        <w:tblW w:w="8865" w:type="dxa"/>
        <w:tblInd w:w="406" w:type="dxa"/>
        <w:tblCellMar>
          <w:top w:w="7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03"/>
        <w:gridCol w:w="4662"/>
      </w:tblGrid>
      <w:tr w:rsidR="00254F83" w14:paraId="510C1AD2" w14:textId="77777777">
        <w:trPr>
          <w:trHeight w:val="1536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A533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Nazwa Inwestycji (proszę podać zwięzłą nazwę zadania, która będzie konsekwentnie powtarzana we wszystkich kolejnych wnioskach i dokumentach - max. 140 znaków – bez spacji) 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81F3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03F90028" w14:textId="77777777">
        <w:trPr>
          <w:trHeight w:val="989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D86F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Opis Inwestycji (zakres prac, które mają być objęte dotacją - max. 2500 znaków – bez spacji) 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F49E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5FD034F9" w14:textId="77777777">
        <w:trPr>
          <w:trHeight w:val="1856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BF33" w14:textId="77777777" w:rsidR="00254F83" w:rsidRDefault="00464663">
            <w:pPr>
              <w:spacing w:after="116" w:line="297" w:lineRule="auto"/>
              <w:ind w:left="0" w:firstLine="0"/>
              <w:jc w:val="left"/>
            </w:pPr>
            <w:r>
              <w:rPr>
                <w:sz w:val="22"/>
              </w:rPr>
              <w:t xml:space="preserve">Czy dla Inwestycji sporządzono dokumentację projektową? </w:t>
            </w:r>
          </w:p>
          <w:p w14:paraId="2CBEB1A3" w14:textId="77777777" w:rsidR="00254F83" w:rsidRDefault="00464663">
            <w:pPr>
              <w:spacing w:after="4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2AB19734" w14:textId="77777777" w:rsidR="00254F83" w:rsidRDefault="00464663">
            <w:pPr>
              <w:spacing w:after="156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(wpisać TAK lub NIE) </w:t>
            </w:r>
          </w:p>
          <w:p w14:paraId="7A028053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F992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0B768FBA" w14:textId="77777777">
        <w:trPr>
          <w:trHeight w:val="2129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139D" w14:textId="77777777" w:rsidR="00254F83" w:rsidRDefault="00464663">
            <w:pPr>
              <w:spacing w:after="162" w:line="256" w:lineRule="auto"/>
              <w:ind w:left="0" w:firstLine="0"/>
              <w:jc w:val="left"/>
            </w:pPr>
            <w:r>
              <w:rPr>
                <w:sz w:val="22"/>
              </w:rPr>
              <w:t xml:space="preserve">Czy dla Inwestycji uzyskano pozwolenie właściwego organu ochrony zabytków na prowadzenie prac przy zabytku? </w:t>
            </w:r>
          </w:p>
          <w:p w14:paraId="2C36621A" w14:textId="77777777" w:rsidR="00254F83" w:rsidRDefault="00464663">
            <w:pPr>
              <w:spacing w:after="4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  <w:p w14:paraId="3D5E40C9" w14:textId="77777777" w:rsidR="00254F83" w:rsidRDefault="00464663">
            <w:pPr>
              <w:spacing w:after="156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(wpisać TAK lub NIE) </w:t>
            </w:r>
          </w:p>
          <w:p w14:paraId="63E8217B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49F1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646DFB71" w14:textId="77777777">
        <w:trPr>
          <w:trHeight w:val="3413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78A2" w14:textId="77777777" w:rsidR="00254F83" w:rsidRDefault="00464663">
            <w:pPr>
              <w:spacing w:after="204" w:line="256" w:lineRule="auto"/>
              <w:ind w:left="0" w:right="75" w:firstLine="0"/>
              <w:jc w:val="left"/>
            </w:pPr>
            <w:r>
              <w:rPr>
                <w:sz w:val="22"/>
              </w:rPr>
              <w:lastRenderedPageBreak/>
              <w:t xml:space="preserve">Czy dla Inwestycji uzyskano pozwolenie na budowę / zaświadczenie właściwego organu administracji architektoniczno-budowlanej  o braku podstaw do wniesienia sprzeciwu  w odniesieniu do zgłoszenia robót budowlanych? </w:t>
            </w:r>
          </w:p>
          <w:p w14:paraId="3544C32E" w14:textId="77777777" w:rsidR="00254F83" w:rsidRDefault="00464663">
            <w:pPr>
              <w:spacing w:after="156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(wpisać TAK lub NIE)</w:t>
            </w:r>
            <w:r>
              <w:rPr>
                <w:sz w:val="22"/>
              </w:rPr>
              <w:t xml:space="preserve"> </w:t>
            </w:r>
          </w:p>
          <w:p w14:paraId="2A009DDE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 przypadku udzielenia odpowiedzi NIE należy dokonać oceny realności przeprowadzenia Inwestycji.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2589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04E6F729" w14:textId="77777777">
        <w:trPr>
          <w:trHeight w:val="71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15DC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Przewidywany okres realizacji Inwestycji (w miesiącach) 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83C5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77E46DA8" w14:textId="77777777">
        <w:trPr>
          <w:trHeight w:val="84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8429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Przewidywany termin zakończenia Inwestycji (</w:t>
            </w:r>
            <w:proofErr w:type="spellStart"/>
            <w:r>
              <w:rPr>
                <w:sz w:val="22"/>
              </w:rPr>
              <w:t>dd</w:t>
            </w:r>
            <w:proofErr w:type="spellEnd"/>
            <w:r>
              <w:rPr>
                <w:sz w:val="22"/>
              </w:rPr>
              <w:t>-mm-</w:t>
            </w:r>
            <w:proofErr w:type="spellStart"/>
            <w:r>
              <w:rPr>
                <w:sz w:val="22"/>
              </w:rPr>
              <w:t>rrrr</w:t>
            </w:r>
            <w:proofErr w:type="spellEnd"/>
            <w:r>
              <w:rPr>
                <w:sz w:val="22"/>
              </w:rPr>
              <w:t xml:space="preserve">) 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EF6F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016FF9D2" w14:textId="77777777">
        <w:trPr>
          <w:trHeight w:val="71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BB4C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Przewidywana wartość inwestycji (w PLN, np. 1.000.000,00 PLN) 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106D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2E059DA0" w14:textId="77777777">
        <w:trPr>
          <w:trHeight w:val="283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A70F" w14:textId="77777777" w:rsidR="00254F83" w:rsidRDefault="00464663">
            <w:pPr>
              <w:spacing w:after="163" w:line="254" w:lineRule="auto"/>
              <w:ind w:left="0" w:firstLine="0"/>
              <w:jc w:val="left"/>
            </w:pPr>
            <w:r>
              <w:rPr>
                <w:sz w:val="22"/>
              </w:rPr>
              <w:t xml:space="preserve">Na jakiej podstawie podano wartość inwestycji?  </w:t>
            </w:r>
          </w:p>
          <w:p w14:paraId="1C48C604" w14:textId="77777777" w:rsidR="00254F83" w:rsidRDefault="00464663">
            <w:pPr>
              <w:spacing w:after="91" w:line="320" w:lineRule="auto"/>
              <w:ind w:left="0" w:right="266" w:firstLine="0"/>
              <w:jc w:val="left"/>
            </w:pPr>
            <w:r>
              <w:rPr>
                <w:sz w:val="22"/>
              </w:rPr>
              <w:t xml:space="preserve">-na podstawie wykonanego kosztorysu -na podstawie własnych kalkulacji oraz badania rynku usług i materiałów budowlanych </w:t>
            </w:r>
          </w:p>
          <w:p w14:paraId="2EE1450C" w14:textId="77777777" w:rsidR="00254F83" w:rsidRDefault="00464663">
            <w:pPr>
              <w:spacing w:after="3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-inne </w:t>
            </w:r>
          </w:p>
          <w:p w14:paraId="13229CAD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(wpisać właściwe)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5EFB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6D4A7E56" w14:textId="77777777">
        <w:trPr>
          <w:trHeight w:val="989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BFD2" w14:textId="77777777" w:rsidR="00254F83" w:rsidRDefault="00464663">
            <w:pPr>
              <w:spacing w:after="0" w:line="259" w:lineRule="auto"/>
              <w:ind w:left="0" w:right="241" w:firstLine="0"/>
              <w:jc w:val="left"/>
            </w:pPr>
            <w:r>
              <w:rPr>
                <w:sz w:val="22"/>
              </w:rPr>
              <w:t xml:space="preserve">Procentowy udział własny Beneficjenta  w realizacji Inwestycji (w %, nie mniej niż 2%)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93B6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6EBB1EEF" w14:textId="77777777">
        <w:trPr>
          <w:trHeight w:val="718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A58C" w14:textId="77777777" w:rsidR="00254F83" w:rsidRDefault="00464663">
            <w:pPr>
              <w:spacing w:after="0" w:line="259" w:lineRule="auto"/>
              <w:ind w:left="0" w:right="786" w:firstLine="0"/>
              <w:jc w:val="left"/>
            </w:pPr>
            <w:r>
              <w:rPr>
                <w:sz w:val="22"/>
              </w:rPr>
              <w:t xml:space="preserve">Kwota wnioskowanych środków  (w PLN) 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D2E3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1B9EBA2D" w14:textId="77777777" w:rsidR="00254F83" w:rsidRDefault="00464663">
      <w:pPr>
        <w:spacing w:after="156" w:line="259" w:lineRule="auto"/>
        <w:ind w:left="514" w:firstLine="0"/>
        <w:jc w:val="left"/>
      </w:pPr>
      <w:r>
        <w:rPr>
          <w:sz w:val="22"/>
        </w:rPr>
        <w:t xml:space="preserve"> </w:t>
      </w:r>
    </w:p>
    <w:p w14:paraId="335913DC" w14:textId="62230255" w:rsidR="00254F83" w:rsidRDefault="00464663">
      <w:pPr>
        <w:spacing w:after="201" w:line="259" w:lineRule="auto"/>
        <w:ind w:left="514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741D69D1" w14:textId="27716931" w:rsidR="00A544F3" w:rsidRDefault="00A544F3">
      <w:pPr>
        <w:spacing w:after="201" w:line="259" w:lineRule="auto"/>
        <w:ind w:left="514" w:firstLine="0"/>
        <w:jc w:val="left"/>
        <w:rPr>
          <w:sz w:val="22"/>
        </w:rPr>
      </w:pPr>
    </w:p>
    <w:p w14:paraId="44DD56CA" w14:textId="2934C5B1" w:rsidR="00A544F3" w:rsidRDefault="00A544F3">
      <w:pPr>
        <w:spacing w:after="201" w:line="259" w:lineRule="auto"/>
        <w:ind w:left="514" w:firstLine="0"/>
        <w:jc w:val="left"/>
      </w:pPr>
    </w:p>
    <w:p w14:paraId="6890D0EB" w14:textId="16ABBB5D" w:rsidR="002463D2" w:rsidRDefault="002463D2">
      <w:pPr>
        <w:spacing w:after="201" w:line="259" w:lineRule="auto"/>
        <w:ind w:left="514" w:firstLine="0"/>
        <w:jc w:val="left"/>
      </w:pPr>
    </w:p>
    <w:p w14:paraId="553F9927" w14:textId="03E35A1E" w:rsidR="002463D2" w:rsidRDefault="002463D2">
      <w:pPr>
        <w:spacing w:after="201" w:line="259" w:lineRule="auto"/>
        <w:ind w:left="514" w:firstLine="0"/>
        <w:jc w:val="left"/>
      </w:pPr>
    </w:p>
    <w:p w14:paraId="4404E86C" w14:textId="0B554191" w:rsidR="002463D2" w:rsidRDefault="002463D2">
      <w:pPr>
        <w:spacing w:after="201" w:line="259" w:lineRule="auto"/>
        <w:ind w:left="514" w:firstLine="0"/>
        <w:jc w:val="left"/>
      </w:pPr>
    </w:p>
    <w:p w14:paraId="60C11258" w14:textId="77777777" w:rsidR="002463D2" w:rsidRDefault="002463D2">
      <w:pPr>
        <w:spacing w:after="201" w:line="259" w:lineRule="auto"/>
        <w:ind w:left="514" w:firstLine="0"/>
        <w:jc w:val="left"/>
      </w:pPr>
    </w:p>
    <w:p w14:paraId="7B5BABA5" w14:textId="77777777" w:rsidR="00254F83" w:rsidRDefault="00464663">
      <w:pPr>
        <w:numPr>
          <w:ilvl w:val="0"/>
          <w:numId w:val="8"/>
        </w:numPr>
        <w:spacing w:after="0" w:line="270" w:lineRule="auto"/>
        <w:ind w:right="981" w:hanging="343"/>
      </w:pPr>
      <w:r>
        <w:rPr>
          <w:sz w:val="22"/>
        </w:rPr>
        <w:lastRenderedPageBreak/>
        <w:t xml:space="preserve">ZGODY I OŚWIADCZENIA: </w:t>
      </w:r>
    </w:p>
    <w:tbl>
      <w:tblPr>
        <w:tblStyle w:val="TableGrid"/>
        <w:tblW w:w="8865" w:type="dxa"/>
        <w:tblInd w:w="406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29"/>
        <w:gridCol w:w="4636"/>
      </w:tblGrid>
      <w:tr w:rsidR="00254F83" w14:paraId="65BFCB36" w14:textId="77777777">
        <w:trPr>
          <w:trHeight w:val="2504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D926" w14:textId="0220C1E0" w:rsidR="00254F83" w:rsidRDefault="00464663">
            <w:pPr>
              <w:spacing w:after="178" w:line="264" w:lineRule="auto"/>
              <w:ind w:left="2" w:firstLine="0"/>
              <w:jc w:val="left"/>
            </w:pPr>
            <w:r>
              <w:rPr>
                <w:sz w:val="22"/>
              </w:rPr>
              <w:t xml:space="preserve">Wyrażam zgodę na udział w Programie oraz przesłanie przez gminę </w:t>
            </w:r>
            <w:r w:rsidR="00A544F3">
              <w:rPr>
                <w:sz w:val="22"/>
              </w:rPr>
              <w:t>Kluczbork</w:t>
            </w:r>
            <w:r>
              <w:rPr>
                <w:sz w:val="22"/>
              </w:rPr>
              <w:t xml:space="preserve"> w moim imieniu wniosku do Prezesa Rady Ministrów, za pośrednictwem Banku Gospodarstwa Krajowego. </w:t>
            </w:r>
          </w:p>
          <w:p w14:paraId="2E9B3231" w14:textId="77777777" w:rsidR="00254F83" w:rsidRDefault="0046466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(wpisać TAK lub NIE)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3BCC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12FD289A" w14:textId="77777777">
        <w:trPr>
          <w:trHeight w:val="1424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C91C" w14:textId="03CE75B3" w:rsidR="00254F83" w:rsidRDefault="00464663">
            <w:pPr>
              <w:spacing w:after="184" w:line="275" w:lineRule="auto"/>
              <w:ind w:left="2" w:firstLine="0"/>
              <w:jc w:val="left"/>
            </w:pPr>
            <w:r>
              <w:rPr>
                <w:sz w:val="22"/>
              </w:rPr>
              <w:t xml:space="preserve">Oświadczam, że rozpoczęcie postepowania zakupowego nastąpi w terminie </w:t>
            </w:r>
            <w:r w:rsidR="00A544F3">
              <w:rPr>
                <w:sz w:val="22"/>
              </w:rPr>
              <w:t xml:space="preserve">9 </w:t>
            </w:r>
            <w:r>
              <w:rPr>
                <w:sz w:val="22"/>
              </w:rPr>
              <w:t xml:space="preserve"> miesięcy od daty udostępnienia wstępnej promesy. </w:t>
            </w:r>
          </w:p>
          <w:p w14:paraId="02A6FFA2" w14:textId="77777777" w:rsidR="00254F83" w:rsidRDefault="0046466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(wpisać TAK lub NIE)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8FC4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033D4442" w14:textId="77777777">
        <w:trPr>
          <w:trHeight w:val="1754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509F" w14:textId="77777777" w:rsidR="00254F83" w:rsidRDefault="00464663">
            <w:pPr>
              <w:spacing w:after="0" w:line="293" w:lineRule="auto"/>
              <w:ind w:left="2" w:right="58" w:firstLine="0"/>
            </w:pPr>
            <w:r>
              <w:rPr>
                <w:sz w:val="22"/>
              </w:rPr>
              <w:t xml:space="preserve">Oświadczam, że posiadam wkład własny w ramach zadania, który wynosi minimum 2% całkowitych wydatków. </w:t>
            </w:r>
          </w:p>
          <w:p w14:paraId="6E20B1D6" w14:textId="77777777" w:rsidR="00254F83" w:rsidRDefault="00464663">
            <w:pPr>
              <w:spacing w:after="56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775342EB" w14:textId="77777777" w:rsidR="00254F83" w:rsidRDefault="00464663">
            <w:pPr>
              <w:spacing w:after="14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(wpisać TAK lub NIE) </w:t>
            </w:r>
          </w:p>
          <w:p w14:paraId="503B2C07" w14:textId="77777777" w:rsidR="00254F83" w:rsidRDefault="0046466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EFB9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12ED6802" w14:textId="77777777">
        <w:trPr>
          <w:trHeight w:val="1757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465B" w14:textId="77777777" w:rsidR="00254F83" w:rsidRDefault="00464663">
            <w:pPr>
              <w:spacing w:after="0" w:line="272" w:lineRule="auto"/>
              <w:ind w:left="2" w:right="60" w:firstLine="0"/>
            </w:pPr>
            <w:r>
              <w:rPr>
                <w:sz w:val="22"/>
              </w:rPr>
              <w:t xml:space="preserve">Oświadczam, że poniosę wszelkie inne wydatki niezbędne do prawidłowej realizacji zadania. </w:t>
            </w:r>
          </w:p>
          <w:p w14:paraId="4E47FB9C" w14:textId="77777777" w:rsidR="00254F83" w:rsidRDefault="00464663">
            <w:pPr>
              <w:spacing w:after="56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A8C6564" w14:textId="77777777" w:rsidR="00254F83" w:rsidRDefault="00464663">
            <w:pPr>
              <w:spacing w:after="17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(wpisać TAK lub NIE) </w:t>
            </w:r>
          </w:p>
          <w:p w14:paraId="371A7F60" w14:textId="77777777" w:rsidR="00254F83" w:rsidRDefault="0046466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5BBF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0721CB3C" w14:textId="77777777">
        <w:trPr>
          <w:trHeight w:val="2947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E25A" w14:textId="77777777" w:rsidR="00254F83" w:rsidRDefault="00464663">
            <w:pPr>
              <w:spacing w:after="7" w:line="282" w:lineRule="auto"/>
              <w:ind w:left="2" w:right="60" w:firstLine="0"/>
              <w:jc w:val="left"/>
            </w:pPr>
            <w:r>
              <w:rPr>
                <w:sz w:val="22"/>
              </w:rPr>
              <w:t xml:space="preserve">Oświadczam, że zapoznałem/zapoznałam się  z treścią Rządowego Programu Odbudowy Zabytków, regulaminem naboru wniosków  o dofinansowanie oraz  innymi dokumentami </w:t>
            </w:r>
          </w:p>
          <w:p w14:paraId="1AE7776E" w14:textId="77777777" w:rsidR="00254F83" w:rsidRDefault="00464663">
            <w:pPr>
              <w:spacing w:after="158" w:line="257" w:lineRule="auto"/>
              <w:ind w:left="2" w:firstLine="0"/>
              <w:jc w:val="left"/>
            </w:pPr>
            <w:r>
              <w:rPr>
                <w:sz w:val="22"/>
              </w:rPr>
              <w:t>udostępnionymi na stronie</w:t>
            </w:r>
            <w:hyperlink r:id="rId5">
              <w:r>
                <w:rPr>
                  <w:sz w:val="22"/>
                </w:rPr>
                <w:t xml:space="preserve"> </w:t>
              </w:r>
            </w:hyperlink>
            <w:hyperlink r:id="rId6">
              <w:r>
                <w:rPr>
                  <w:sz w:val="22"/>
                  <w:u w:val="single" w:color="000000"/>
                </w:rPr>
                <w:t>Banku</w:t>
              </w:r>
            </w:hyperlink>
            <w:hyperlink r:id="rId7">
              <w:r>
                <w:rPr>
                  <w:sz w:val="22"/>
                </w:rPr>
                <w:t xml:space="preserve"> </w:t>
              </w:r>
            </w:hyperlink>
            <w:hyperlink r:id="rId8">
              <w:r>
                <w:rPr>
                  <w:sz w:val="22"/>
                  <w:u w:val="single" w:color="000000"/>
                </w:rPr>
                <w:t>Gospodarstwa Krajowego</w:t>
              </w:r>
            </w:hyperlink>
            <w:hyperlink r:id="rId9">
              <w:r>
                <w:rPr>
                  <w:sz w:val="22"/>
                </w:rPr>
                <w:t>.</w:t>
              </w:r>
            </w:hyperlink>
            <w:r>
              <w:rPr>
                <w:sz w:val="22"/>
              </w:rPr>
              <w:t xml:space="preserve">   </w:t>
            </w:r>
          </w:p>
          <w:p w14:paraId="3CDD7D8B" w14:textId="77777777" w:rsidR="00254F83" w:rsidRDefault="00464663">
            <w:pPr>
              <w:spacing w:after="4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18261B62" w14:textId="77777777" w:rsidR="00254F83" w:rsidRDefault="00464663">
            <w:pPr>
              <w:spacing w:after="156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(wpisać TAK lub NIE) </w:t>
            </w:r>
          </w:p>
          <w:p w14:paraId="08F548EF" w14:textId="77777777" w:rsidR="00254F83" w:rsidRDefault="0046466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B37E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367E63D6" w14:textId="77777777" w:rsidR="00254F83" w:rsidRDefault="00464663">
      <w:pPr>
        <w:spacing w:after="158" w:line="259" w:lineRule="auto"/>
        <w:ind w:left="514" w:firstLine="0"/>
        <w:jc w:val="left"/>
      </w:pPr>
      <w:r>
        <w:t xml:space="preserve"> </w:t>
      </w:r>
    </w:p>
    <w:p w14:paraId="29C8D492" w14:textId="77777777" w:rsidR="00254F83" w:rsidRDefault="00464663">
      <w:pPr>
        <w:spacing w:after="158" w:line="259" w:lineRule="auto"/>
        <w:ind w:left="514" w:firstLine="0"/>
        <w:jc w:val="left"/>
      </w:pPr>
      <w:r>
        <w:t xml:space="preserve"> </w:t>
      </w:r>
    </w:p>
    <w:p w14:paraId="188FB7FD" w14:textId="77777777" w:rsidR="00254F83" w:rsidRDefault="00464663">
      <w:pPr>
        <w:spacing w:after="161" w:line="259" w:lineRule="auto"/>
        <w:ind w:left="514" w:firstLine="0"/>
        <w:jc w:val="left"/>
      </w:pPr>
      <w:r>
        <w:t xml:space="preserve"> </w:t>
      </w:r>
    </w:p>
    <w:p w14:paraId="5C921B4F" w14:textId="77777777" w:rsidR="00254F83" w:rsidRDefault="00464663">
      <w:pPr>
        <w:spacing w:after="116" w:line="259" w:lineRule="auto"/>
        <w:ind w:right="987"/>
        <w:jc w:val="right"/>
      </w:pPr>
      <w:r>
        <w:rPr>
          <w:sz w:val="20"/>
        </w:rPr>
        <w:t xml:space="preserve">……………………………………… </w:t>
      </w:r>
    </w:p>
    <w:p w14:paraId="6C2E7A97" w14:textId="2285FEF7" w:rsidR="00254F83" w:rsidRDefault="00464663">
      <w:pPr>
        <w:spacing w:after="3" w:line="259" w:lineRule="auto"/>
        <w:ind w:right="987"/>
        <w:jc w:val="right"/>
        <w:rPr>
          <w:sz w:val="20"/>
        </w:rPr>
      </w:pPr>
      <w:r>
        <w:rPr>
          <w:sz w:val="20"/>
        </w:rPr>
        <w:t xml:space="preserve">Czytelny podpis wnioskodawcy </w:t>
      </w:r>
    </w:p>
    <w:p w14:paraId="09930048" w14:textId="677E869F" w:rsidR="00A544F3" w:rsidRDefault="00A544F3">
      <w:pPr>
        <w:spacing w:after="3" w:line="259" w:lineRule="auto"/>
        <w:ind w:right="987"/>
        <w:jc w:val="right"/>
        <w:rPr>
          <w:sz w:val="20"/>
        </w:rPr>
      </w:pPr>
    </w:p>
    <w:p w14:paraId="7BFF7200" w14:textId="77777777" w:rsidR="00A544F3" w:rsidRDefault="00A544F3">
      <w:pPr>
        <w:spacing w:after="3" w:line="259" w:lineRule="auto"/>
        <w:ind w:right="987"/>
        <w:jc w:val="right"/>
      </w:pPr>
    </w:p>
    <w:p w14:paraId="4E21EB57" w14:textId="77777777" w:rsidR="00254F83" w:rsidRDefault="00464663">
      <w:pPr>
        <w:pStyle w:val="Nagwek2"/>
      </w:pPr>
      <w:r>
        <w:lastRenderedPageBreak/>
        <w:t xml:space="preserve">Klauzula informacyjna </w:t>
      </w:r>
      <w:r>
        <w:rPr>
          <w:b w:val="0"/>
        </w:rPr>
        <w:t xml:space="preserve"> </w:t>
      </w:r>
    </w:p>
    <w:p w14:paraId="064E4572" w14:textId="77777777" w:rsidR="00254F83" w:rsidRDefault="00464663">
      <w:pPr>
        <w:spacing w:after="31" w:line="270" w:lineRule="auto"/>
        <w:ind w:left="499" w:right="981" w:firstLine="0"/>
      </w:pPr>
      <w:r>
        <w:rPr>
          <w:sz w:val="22"/>
        </w:rPr>
        <w:t xml:space="preserve">W związku z realizacją wymogów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 </w:t>
      </w:r>
    </w:p>
    <w:p w14:paraId="03CADBEB" w14:textId="7A4FDF1C" w:rsidR="00254F83" w:rsidRDefault="00464663">
      <w:pPr>
        <w:numPr>
          <w:ilvl w:val="0"/>
          <w:numId w:val="9"/>
        </w:numPr>
        <w:spacing w:after="56" w:line="270" w:lineRule="auto"/>
        <w:ind w:right="981" w:hanging="370"/>
      </w:pPr>
      <w:r>
        <w:rPr>
          <w:sz w:val="22"/>
        </w:rPr>
        <w:t xml:space="preserve">Administratorem Pani/Pana danych osobowych jest Burmistrz </w:t>
      </w:r>
      <w:r w:rsidR="002463D2">
        <w:rPr>
          <w:sz w:val="22"/>
        </w:rPr>
        <w:t>Miasta Kluczborka</w:t>
      </w:r>
      <w:r>
        <w:rPr>
          <w:sz w:val="22"/>
        </w:rPr>
        <w:t xml:space="preserve">, z siedzibą przy  ul. </w:t>
      </w:r>
      <w:r w:rsidR="002463D2">
        <w:rPr>
          <w:sz w:val="22"/>
        </w:rPr>
        <w:t>Katowickiej 1</w:t>
      </w:r>
      <w:r>
        <w:rPr>
          <w:sz w:val="22"/>
        </w:rPr>
        <w:t xml:space="preserve">; </w:t>
      </w:r>
      <w:r w:rsidR="002463D2">
        <w:rPr>
          <w:sz w:val="22"/>
        </w:rPr>
        <w:t>46</w:t>
      </w:r>
      <w:r>
        <w:rPr>
          <w:sz w:val="22"/>
        </w:rPr>
        <w:t>-</w:t>
      </w:r>
      <w:r w:rsidR="002463D2">
        <w:rPr>
          <w:sz w:val="22"/>
        </w:rPr>
        <w:t>2</w:t>
      </w:r>
      <w:r>
        <w:rPr>
          <w:sz w:val="22"/>
        </w:rPr>
        <w:t xml:space="preserve">00 </w:t>
      </w:r>
      <w:r w:rsidR="002463D2">
        <w:rPr>
          <w:sz w:val="22"/>
        </w:rPr>
        <w:t>Kluczbork</w:t>
      </w:r>
      <w:r w:rsidRPr="002463D2">
        <w:rPr>
          <w:sz w:val="22"/>
        </w:rPr>
        <w:t>, e-mail</w:t>
      </w:r>
      <w:r w:rsidR="002463D2">
        <w:rPr>
          <w:sz w:val="22"/>
        </w:rPr>
        <w:t>:</w:t>
      </w:r>
      <w:r w:rsidRPr="002463D2">
        <w:rPr>
          <w:sz w:val="22"/>
        </w:rPr>
        <w:t xml:space="preserve"> </w:t>
      </w:r>
      <w:r w:rsidR="002463D2" w:rsidRPr="002463D2">
        <w:rPr>
          <w:sz w:val="22"/>
        </w:rPr>
        <w:t>um@kluczbork.pl</w:t>
      </w:r>
      <w:r>
        <w:rPr>
          <w:sz w:val="22"/>
        </w:rPr>
        <w:t xml:space="preserve">  </w:t>
      </w:r>
      <w:proofErr w:type="spellStart"/>
      <w:r>
        <w:rPr>
          <w:sz w:val="22"/>
        </w:rPr>
        <w:t>tel</w:t>
      </w:r>
      <w:proofErr w:type="spellEnd"/>
      <w:r>
        <w:rPr>
          <w:sz w:val="22"/>
        </w:rPr>
        <w:t xml:space="preserve">: </w:t>
      </w:r>
      <w:r w:rsidR="002463D2">
        <w:rPr>
          <w:sz w:val="22"/>
        </w:rPr>
        <w:t>77 418 14 81</w:t>
      </w:r>
      <w:r>
        <w:rPr>
          <w:sz w:val="22"/>
        </w:rPr>
        <w:t xml:space="preserve">  zwany dalej w skrócie Administratorem. </w:t>
      </w:r>
    </w:p>
    <w:p w14:paraId="18636E03" w14:textId="17FDC563" w:rsidR="00254F83" w:rsidRDefault="00464663">
      <w:pPr>
        <w:numPr>
          <w:ilvl w:val="0"/>
          <w:numId w:val="9"/>
        </w:numPr>
        <w:spacing w:after="56" w:line="270" w:lineRule="auto"/>
        <w:ind w:right="981" w:hanging="370"/>
      </w:pPr>
      <w:r>
        <w:rPr>
          <w:sz w:val="22"/>
        </w:rPr>
        <w:t xml:space="preserve">Jeśli ma Pani/Pan pytania dotyczące sposobu i zakresu przetwarzania Pani/Pana danych osobowych, a także przysługujących Pani/Panu uprawnień, może się Pani/Pan skontaktować się z Inspektorem Ochrony Danych, e-mail: </w:t>
      </w:r>
      <w:r w:rsidR="002463D2" w:rsidRPr="002463D2">
        <w:rPr>
          <w:sz w:val="22"/>
          <w:u w:val="single" w:color="000000"/>
        </w:rPr>
        <w:t>sekretarz@kluczbork.pl</w:t>
      </w:r>
      <w:r>
        <w:rPr>
          <w:sz w:val="22"/>
        </w:rPr>
        <w:t xml:space="preserve">.   </w:t>
      </w:r>
    </w:p>
    <w:p w14:paraId="39801FF0" w14:textId="77777777" w:rsidR="00254F83" w:rsidRDefault="00464663">
      <w:pPr>
        <w:numPr>
          <w:ilvl w:val="0"/>
          <w:numId w:val="9"/>
        </w:numPr>
        <w:spacing w:after="56" w:line="270" w:lineRule="auto"/>
        <w:ind w:right="981" w:hanging="370"/>
      </w:pPr>
      <w:r>
        <w:rPr>
          <w:sz w:val="22"/>
        </w:rPr>
        <w:t xml:space="preserve">Pani/Pana dane osobowe będą przetwarzane w celu realizacji zadania - dofinansowanie  w ramach Rządowego Programu Odbudowy Zabytków. </w:t>
      </w:r>
    </w:p>
    <w:p w14:paraId="03561288" w14:textId="77777777" w:rsidR="00254F83" w:rsidRDefault="00464663">
      <w:pPr>
        <w:numPr>
          <w:ilvl w:val="0"/>
          <w:numId w:val="9"/>
        </w:numPr>
        <w:spacing w:after="56" w:line="270" w:lineRule="auto"/>
        <w:ind w:right="981" w:hanging="370"/>
      </w:pPr>
      <w:r>
        <w:rPr>
          <w:sz w:val="22"/>
        </w:rPr>
        <w:t xml:space="preserve">Pani/Pana dane osobowe będą przetwarzane na podstawie art. 6 ust. 1 lit c RODO – przetwarzanie jest niezbędne do wypełnienia obowiązku prawnego ciążącego na administratorze realizacji zadania - dofinansowanie w ramach Rządowego Programu Odbudowy Zabytków. min. podmiotom upoważnionym w ramach realizacji zadania na dofinansowanie oraz wykonawcom wyłonionym na potrzeby realizacji zadania oraz podmiotom świadczącym usługi wsparcia.  </w:t>
      </w:r>
    </w:p>
    <w:p w14:paraId="1811A4CE" w14:textId="77777777" w:rsidR="00254F83" w:rsidRDefault="00464663">
      <w:pPr>
        <w:numPr>
          <w:ilvl w:val="0"/>
          <w:numId w:val="9"/>
        </w:numPr>
        <w:spacing w:after="56" w:line="270" w:lineRule="auto"/>
        <w:ind w:right="981" w:hanging="370"/>
      </w:pPr>
      <w:r>
        <w:rPr>
          <w:sz w:val="22"/>
        </w:rPr>
        <w:t xml:space="preserve">W związku z przetwarzaniem danych w celu, o których mowa w punkcie 3 odbiorcami Pani/Pana danych osobowych mogą być organy władzy publicznej oraz podmioty wykonujące zadania publiczne lub działające na zlecenie organów władzy publicznej,  w zakresie i w celach, które wynikają z przepisów powszechnie obowiązującego prawa. Ponadto odbiorcą danych mogą być podmioty z którymi Administrator zawarł umowy powierzenia danych lub porozumienia np. na korzystanie z udostępnianych przez nie systemów informatycznych.  </w:t>
      </w:r>
    </w:p>
    <w:p w14:paraId="77EC2B8E" w14:textId="77777777" w:rsidR="00254F83" w:rsidRDefault="00464663">
      <w:pPr>
        <w:numPr>
          <w:ilvl w:val="0"/>
          <w:numId w:val="9"/>
        </w:numPr>
        <w:spacing w:after="56" w:line="270" w:lineRule="auto"/>
        <w:ind w:right="981" w:hanging="370"/>
      </w:pPr>
      <w:r>
        <w:rPr>
          <w:sz w:val="22"/>
        </w:rPr>
        <w:t xml:space="preserve">Pani/Pana dane osobowe będą przechowywane przez okres niezbędny do realizacji celów określonych w pkt 3, a po tym czasie przez okres oraz w zakresie wymaganym przez przepisy powszechnie obowiązującego prawa, a w szczególności ustawy z dnia 14 lipca 1983 r.  o narodowym zasobie archiwalnym i archiwach oraz rozporządzenia Prezesa Rady Ministrów z dnia 18 stycznia 2011 r. w sprawie instrukcji kancelaryjnej, jednolitych rzeczowych wykazów akt oraz instrukcji w sprawie organizacji i zakresu działania archiwów zakładowych;  </w:t>
      </w:r>
    </w:p>
    <w:p w14:paraId="3A4FD3AF" w14:textId="77777777" w:rsidR="00254F83" w:rsidRDefault="00464663">
      <w:pPr>
        <w:numPr>
          <w:ilvl w:val="0"/>
          <w:numId w:val="9"/>
        </w:numPr>
        <w:spacing w:after="56" w:line="270" w:lineRule="auto"/>
        <w:ind w:right="981" w:hanging="370"/>
      </w:pPr>
      <w:r>
        <w:rPr>
          <w:sz w:val="22"/>
        </w:rPr>
        <w:t xml:space="preserve">W związku z przetwarzaniem Pani/Pana danych osobowych przysługują Pani/Panu następujące uprawnienia: Ma Pani/Pan prawo do żądania od Administratora dostępu do swoich danych osobowych, ich sprostowania oraz prawo ograniczenia przetwarzania danych.  </w:t>
      </w:r>
    </w:p>
    <w:p w14:paraId="2378A609" w14:textId="77777777" w:rsidR="00254F83" w:rsidRDefault="00464663">
      <w:pPr>
        <w:numPr>
          <w:ilvl w:val="0"/>
          <w:numId w:val="9"/>
        </w:numPr>
        <w:spacing w:after="56" w:line="270" w:lineRule="auto"/>
        <w:ind w:right="981" w:hanging="370"/>
      </w:pPr>
      <w:r>
        <w:rPr>
          <w:sz w:val="22"/>
        </w:rPr>
        <w:t xml:space="preserve"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  </w:t>
      </w:r>
    </w:p>
    <w:p w14:paraId="6686695B" w14:textId="77777777" w:rsidR="00254F83" w:rsidRDefault="00464663">
      <w:pPr>
        <w:numPr>
          <w:ilvl w:val="0"/>
          <w:numId w:val="9"/>
        </w:numPr>
        <w:spacing w:after="15" w:line="270" w:lineRule="auto"/>
        <w:ind w:right="981" w:hanging="370"/>
      </w:pPr>
      <w:r>
        <w:rPr>
          <w:sz w:val="22"/>
        </w:rPr>
        <w:t xml:space="preserve">Pani/Pana dane nie będą poddawane zautomatyzowanemu podejmowaniu decyzji, w tym również profilowaniu. </w:t>
      </w:r>
    </w:p>
    <w:p w14:paraId="104050E0" w14:textId="3A1289F3" w:rsidR="00254F83" w:rsidRDefault="00464663" w:rsidP="002463D2">
      <w:pPr>
        <w:spacing w:after="156" w:line="259" w:lineRule="auto"/>
        <w:ind w:left="514" w:firstLine="0"/>
        <w:jc w:val="left"/>
      </w:pPr>
      <w:r>
        <w:rPr>
          <w:sz w:val="22"/>
        </w:rPr>
        <w:t xml:space="preserve"> </w:t>
      </w:r>
    </w:p>
    <w:p w14:paraId="0E6B4AAA" w14:textId="77777777" w:rsidR="00254F83" w:rsidRDefault="00464663">
      <w:pPr>
        <w:spacing w:after="139" w:line="259" w:lineRule="auto"/>
        <w:ind w:left="0" w:right="994" w:firstLine="0"/>
        <w:jc w:val="right"/>
      </w:pPr>
      <w:r>
        <w:rPr>
          <w:sz w:val="22"/>
        </w:rPr>
        <w:t xml:space="preserve">…………………………………………….. </w:t>
      </w:r>
    </w:p>
    <w:p w14:paraId="451C1275" w14:textId="77777777" w:rsidR="00254F83" w:rsidRDefault="00464663">
      <w:pPr>
        <w:spacing w:after="3" w:line="259" w:lineRule="auto"/>
        <w:ind w:right="987"/>
        <w:jc w:val="right"/>
      </w:pPr>
      <w:r>
        <w:rPr>
          <w:sz w:val="20"/>
        </w:rPr>
        <w:t xml:space="preserve">(data i podpis wnioskodawcy) </w:t>
      </w:r>
      <w:bookmarkStart w:id="0" w:name="_GoBack"/>
      <w:bookmarkEnd w:id="0"/>
    </w:p>
    <w:sectPr w:rsidR="00254F83">
      <w:pgSz w:w="11906" w:h="16838"/>
      <w:pgMar w:top="1020" w:right="560" w:bottom="1529" w:left="11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E4A"/>
    <w:multiLevelType w:val="hybridMultilevel"/>
    <w:tmpl w:val="A2DEA760"/>
    <w:lvl w:ilvl="0" w:tplc="91584C4C">
      <w:start w:val="1"/>
      <w:numFmt w:val="decimal"/>
      <w:lvlText w:val="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8AD22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083B8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EDA62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662F6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0B36A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4C4E4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C1DC0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2B836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563B5"/>
    <w:multiLevelType w:val="hybridMultilevel"/>
    <w:tmpl w:val="CFC8B654"/>
    <w:lvl w:ilvl="0" w:tplc="3D683FC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08D9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815F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C0EB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8EDE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E8A1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CEF8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449E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6B4A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3B1E00"/>
    <w:multiLevelType w:val="hybridMultilevel"/>
    <w:tmpl w:val="41C2F9FC"/>
    <w:lvl w:ilvl="0" w:tplc="BAE463E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AEA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60E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E9A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A1B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DCF4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A1F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6D7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82C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294DD9"/>
    <w:multiLevelType w:val="hybridMultilevel"/>
    <w:tmpl w:val="691E22EA"/>
    <w:lvl w:ilvl="0" w:tplc="F154CA4E">
      <w:start w:val="1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8EB06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E4F20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A9F82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4DB48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24DB6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0BE36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6DCE2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4226C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753854"/>
    <w:multiLevelType w:val="hybridMultilevel"/>
    <w:tmpl w:val="6E7CF9E8"/>
    <w:lvl w:ilvl="0" w:tplc="C76E5EF6">
      <w:start w:val="2"/>
      <w:numFmt w:val="upperRoman"/>
      <w:lvlText w:val="%1.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8EFAA">
      <w:start w:val="2"/>
      <w:numFmt w:val="decimal"/>
      <w:lvlText w:val="%2)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05BC8">
      <w:start w:val="1"/>
      <w:numFmt w:val="lowerLetter"/>
      <w:lvlText w:val="%3)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EAE8C">
      <w:start w:val="1"/>
      <w:numFmt w:val="decimal"/>
      <w:lvlText w:val="%4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06488">
      <w:start w:val="1"/>
      <w:numFmt w:val="lowerLetter"/>
      <w:lvlText w:val="%5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6E73C">
      <w:start w:val="1"/>
      <w:numFmt w:val="lowerRoman"/>
      <w:lvlText w:val="%6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6E556">
      <w:start w:val="1"/>
      <w:numFmt w:val="decimal"/>
      <w:lvlText w:val="%7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28342">
      <w:start w:val="1"/>
      <w:numFmt w:val="lowerLetter"/>
      <w:lvlText w:val="%8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A0DA4">
      <w:start w:val="1"/>
      <w:numFmt w:val="lowerRoman"/>
      <w:lvlText w:val="%9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B63BC9"/>
    <w:multiLevelType w:val="hybridMultilevel"/>
    <w:tmpl w:val="9F0AD936"/>
    <w:lvl w:ilvl="0" w:tplc="76C4CBFA">
      <w:start w:val="6"/>
      <w:numFmt w:val="upperRoman"/>
      <w:lvlText w:val="%1."/>
      <w:lvlJc w:val="left"/>
      <w:pPr>
        <w:ind w:left="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E2E5C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A1F28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24F26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C4776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2606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B634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8B204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44FE2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C20837"/>
    <w:multiLevelType w:val="hybridMultilevel"/>
    <w:tmpl w:val="8866439A"/>
    <w:lvl w:ilvl="0" w:tplc="D1121550">
      <w:start w:val="1"/>
      <w:numFmt w:val="upperRoman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C632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6EBE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7A6D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C29F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07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9E10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8C0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7615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2A6A2F"/>
    <w:multiLevelType w:val="hybridMultilevel"/>
    <w:tmpl w:val="BE5093BA"/>
    <w:lvl w:ilvl="0" w:tplc="B67AF87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0F4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BA28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063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0DD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017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E97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204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E3A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415418"/>
    <w:multiLevelType w:val="hybridMultilevel"/>
    <w:tmpl w:val="CCF20A62"/>
    <w:lvl w:ilvl="0" w:tplc="A4189E3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2E2A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EA56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CD4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6535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41DB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2B27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2B7F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68F8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9F7B19"/>
    <w:multiLevelType w:val="hybridMultilevel"/>
    <w:tmpl w:val="660C77F2"/>
    <w:lvl w:ilvl="0" w:tplc="11F2F2D4">
      <w:start w:val="1"/>
      <w:numFmt w:val="decimal"/>
      <w:lvlText w:val="%1.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6BA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221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AD2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EE6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212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652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072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816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956B3F"/>
    <w:multiLevelType w:val="hybridMultilevel"/>
    <w:tmpl w:val="49743420"/>
    <w:lvl w:ilvl="0" w:tplc="0A106C56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A9A6C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69AB6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E9798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4E6C0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86E1C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220126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0A8F6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FB4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931E0D"/>
    <w:multiLevelType w:val="hybridMultilevel"/>
    <w:tmpl w:val="2814E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83"/>
    <w:rsid w:val="000E078E"/>
    <w:rsid w:val="0023141A"/>
    <w:rsid w:val="002463D2"/>
    <w:rsid w:val="00254F83"/>
    <w:rsid w:val="003912FD"/>
    <w:rsid w:val="003D4D26"/>
    <w:rsid w:val="00427B15"/>
    <w:rsid w:val="0043380B"/>
    <w:rsid w:val="00464663"/>
    <w:rsid w:val="00585CBB"/>
    <w:rsid w:val="00A544F3"/>
    <w:rsid w:val="00B62AA8"/>
    <w:rsid w:val="00BA22A2"/>
    <w:rsid w:val="00C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FC3C"/>
  <w15:docId w15:val="{5A9E4984-1FDF-4C72-87C7-792D77FD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0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3"/>
      <w:ind w:right="486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338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4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44F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A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AA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AA8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programy-i-fundusze/programy/rzadowy-program-odbudowy-zabytko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gk.pl/programy-i-fundusze/programy/rzadowy-program-odbudowy-zabytk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gk.pl/programy-i-fundusze/programy/rzadowy-program-odbudowy-zabytko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gk.pl/programy-i-fundusze/programy/rzadowy-program-odbudowy-zabytko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gk.pl/programy-i-fundusze/programy/rzadowy-program-odbudowy-zabytk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cp:lastModifiedBy>PSSE Kluczbork - Jarosław Nazarkiewicz</cp:lastModifiedBy>
  <cp:revision>4</cp:revision>
  <cp:lastPrinted>2023-02-16T10:29:00Z</cp:lastPrinted>
  <dcterms:created xsi:type="dcterms:W3CDTF">2023-02-16T12:06:00Z</dcterms:created>
  <dcterms:modified xsi:type="dcterms:W3CDTF">2023-02-16T12:55:00Z</dcterms:modified>
</cp:coreProperties>
</file>