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D6" w:rsidRPr="00CD4A78" w:rsidRDefault="009D51AE" w:rsidP="00926E05">
      <w:pPr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  </w:t>
      </w:r>
      <w:r w:rsidR="00926E05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75278B">
        <w:rPr>
          <w:rFonts w:ascii="Times New Roman" w:hAnsi="Times New Roman" w:cs="Times New Roman"/>
          <w:bCs/>
          <w:sz w:val="24"/>
          <w:szCs w:val="24"/>
        </w:rPr>
        <w:t>1</w:t>
      </w:r>
      <w:r w:rsidR="002D3B5B">
        <w:rPr>
          <w:rFonts w:ascii="Times New Roman" w:hAnsi="Times New Roman" w:cs="Times New Roman"/>
          <w:bCs/>
          <w:sz w:val="24"/>
          <w:szCs w:val="24"/>
        </w:rPr>
        <w:t>5</w:t>
      </w:r>
      <w:r w:rsidR="001B73D6" w:rsidRPr="00CD4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B5B">
        <w:rPr>
          <w:rFonts w:ascii="Times New Roman" w:hAnsi="Times New Roman" w:cs="Times New Roman"/>
          <w:bCs/>
          <w:sz w:val="24"/>
          <w:szCs w:val="24"/>
        </w:rPr>
        <w:t>kwietni</w:t>
      </w:r>
      <w:r w:rsidR="00926E05">
        <w:rPr>
          <w:rFonts w:ascii="Times New Roman" w:hAnsi="Times New Roman" w:cs="Times New Roman"/>
          <w:bCs/>
          <w:sz w:val="24"/>
          <w:szCs w:val="24"/>
        </w:rPr>
        <w:t>a</w:t>
      </w:r>
      <w:r w:rsidR="000F108B">
        <w:rPr>
          <w:rFonts w:ascii="Times New Roman" w:hAnsi="Times New Roman" w:cs="Times New Roman"/>
          <w:sz w:val="24"/>
          <w:szCs w:val="24"/>
        </w:rPr>
        <w:t xml:space="preserve"> 2019</w:t>
      </w:r>
      <w:r w:rsidR="001B73D6" w:rsidRPr="00CD4A7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F108B" w:rsidRPr="0075278B" w:rsidRDefault="00926E05" w:rsidP="000F108B">
      <w:pPr>
        <w:rPr>
          <w:rFonts w:ascii="Times New Roman" w:hAnsi="Times New Roman" w:cs="Times New Roman"/>
          <w:b/>
          <w:sz w:val="24"/>
          <w:szCs w:val="24"/>
        </w:rPr>
      </w:pPr>
      <w:r w:rsidRPr="0075278B">
        <w:rPr>
          <w:rFonts w:ascii="Times New Roman" w:hAnsi="Times New Roman" w:cs="Times New Roman"/>
          <w:b/>
          <w:sz w:val="24"/>
          <w:szCs w:val="24"/>
        </w:rPr>
        <w:t>GM.271.</w:t>
      </w:r>
      <w:r w:rsidR="0075278B" w:rsidRPr="0075278B">
        <w:rPr>
          <w:rFonts w:ascii="Times New Roman" w:hAnsi="Times New Roman" w:cs="Times New Roman"/>
          <w:b/>
          <w:sz w:val="26"/>
          <w:szCs w:val="26"/>
        </w:rPr>
        <w:t>1</w:t>
      </w:r>
      <w:r w:rsidR="002D3B5B">
        <w:rPr>
          <w:rFonts w:ascii="Times New Roman" w:hAnsi="Times New Roman" w:cs="Times New Roman"/>
          <w:b/>
          <w:sz w:val="26"/>
          <w:szCs w:val="26"/>
        </w:rPr>
        <w:t>5</w:t>
      </w:r>
      <w:r w:rsidR="006E6BAA" w:rsidRPr="0075278B">
        <w:rPr>
          <w:rFonts w:ascii="Times New Roman" w:hAnsi="Times New Roman" w:cs="Times New Roman"/>
          <w:b/>
          <w:sz w:val="24"/>
          <w:szCs w:val="24"/>
        </w:rPr>
        <w:t>.2019.MC</w:t>
      </w:r>
    </w:p>
    <w:p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</w:t>
      </w:r>
      <w:r w:rsidR="002D3B5B" w:rsidRPr="002D3B5B">
        <w:rPr>
          <w:rFonts w:ascii="Times New Roman" w:hAnsi="Times New Roman" w:cs="Times New Roman"/>
          <w:b/>
          <w:u w:val="single"/>
        </w:rPr>
        <w:t>Remont ul. Powstańców Śl. i ul. Różanej w Kluczborku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52031D">
        <w:rPr>
          <w:rFonts w:ascii="Times New Roman" w:hAnsi="Times New Roman" w:cs="Times New Roman"/>
          <w:sz w:val="24"/>
          <w:szCs w:val="24"/>
        </w:rPr>
        <w:t>2.10</w:t>
      </w:r>
      <w:r w:rsidR="00827F24">
        <w:rPr>
          <w:rFonts w:ascii="Times New Roman" w:hAnsi="Times New Roman" w:cs="Times New Roman"/>
          <w:sz w:val="24"/>
          <w:szCs w:val="24"/>
        </w:rPr>
        <w:t>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52031D">
        <w:rPr>
          <w:rFonts w:ascii="Times New Roman" w:hAnsi="Times New Roman" w:cs="Times New Roman"/>
          <w:sz w:val="24"/>
          <w:szCs w:val="24"/>
        </w:rPr>
        <w:t xml:space="preserve">dwa miliony </w:t>
      </w:r>
      <w:r w:rsidR="00827F24">
        <w:rPr>
          <w:rFonts w:ascii="Times New Roman" w:hAnsi="Times New Roman" w:cs="Times New Roman"/>
          <w:sz w:val="24"/>
          <w:szCs w:val="24"/>
        </w:rPr>
        <w:t>st</w:t>
      </w:r>
      <w:r w:rsidR="0014741A">
        <w:rPr>
          <w:rFonts w:ascii="Times New Roman" w:hAnsi="Times New Roman" w:cs="Times New Roman"/>
          <w:sz w:val="24"/>
          <w:szCs w:val="24"/>
        </w:rPr>
        <w:t xml:space="preserve">o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 płatności zawartymi w ofertach:</w:t>
      </w: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851"/>
        <w:gridCol w:w="2835"/>
        <w:gridCol w:w="1560"/>
        <w:gridCol w:w="1559"/>
        <w:gridCol w:w="1276"/>
        <w:gridCol w:w="1559"/>
      </w:tblGrid>
      <w:tr w:rsidR="00213584" w:rsidTr="000B60E8">
        <w:tc>
          <w:tcPr>
            <w:tcW w:w="851" w:type="dxa"/>
          </w:tcPr>
          <w:p w:rsidR="00213584" w:rsidRPr="002A6B6A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835" w:type="dxa"/>
          </w:tcPr>
          <w:p w:rsidR="00213584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60" w:type="dxa"/>
          </w:tcPr>
          <w:p w:rsidR="00213584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213584" w:rsidTr="000B60E8">
        <w:tc>
          <w:tcPr>
            <w:tcW w:w="851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584" w:rsidRPr="00AE5C5D" w:rsidRDefault="0021358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4741A" w:rsidTr="000B60E8">
        <w:tc>
          <w:tcPr>
            <w:tcW w:w="851" w:type="dxa"/>
          </w:tcPr>
          <w:p w:rsidR="0014741A" w:rsidRPr="008104C9" w:rsidRDefault="0014741A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4741A" w:rsidRPr="003772A6" w:rsidRDefault="0014741A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P.U.H. „DOMAX”</w:t>
            </w:r>
          </w:p>
          <w:p w:rsidR="0014741A" w:rsidRPr="003772A6" w:rsidRDefault="0014741A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Arkadiusz Mika </w:t>
            </w:r>
          </w:p>
          <w:p w:rsidR="0014741A" w:rsidRPr="003772A6" w:rsidRDefault="0014741A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42-283 Boronów, </w:t>
            </w:r>
          </w:p>
          <w:p w:rsidR="0014741A" w:rsidRPr="003772A6" w:rsidRDefault="0014741A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7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ul. Grabińska 8</w:t>
            </w:r>
          </w:p>
        </w:tc>
        <w:tc>
          <w:tcPr>
            <w:tcW w:w="1560" w:type="dxa"/>
          </w:tcPr>
          <w:p w:rsidR="0014741A" w:rsidRDefault="0052031D" w:rsidP="0052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3.257.036</w:t>
            </w:r>
            <w:r w:rsidR="00147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4741A" w:rsidRPr="000B1957" w:rsidRDefault="0052031D" w:rsidP="00AD33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4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41A" w:rsidRPr="000B1957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  <w:p w:rsidR="0014741A" w:rsidRPr="000B1957" w:rsidRDefault="0014741A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41A" w:rsidRDefault="0052031D" w:rsidP="0014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14741A" w:rsidRPr="00335621" w:rsidRDefault="0014741A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916432" w:rsidTr="000B60E8">
        <w:trPr>
          <w:trHeight w:val="925"/>
        </w:trPr>
        <w:tc>
          <w:tcPr>
            <w:tcW w:w="851" w:type="dxa"/>
          </w:tcPr>
          <w:p w:rsidR="00916432" w:rsidRPr="008104C9" w:rsidRDefault="00916432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16432" w:rsidRPr="00C725AA" w:rsidRDefault="00916432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5AA">
              <w:rPr>
                <w:rFonts w:ascii="Times New Roman" w:eastAsia="Calibri" w:hAnsi="Times New Roman" w:cs="Times New Roman"/>
              </w:rPr>
              <w:t>Przedsiębiorstwo Handlowo-Usługowe</w:t>
            </w:r>
          </w:p>
          <w:p w:rsidR="00916432" w:rsidRPr="00C725AA" w:rsidRDefault="00916432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5AA">
              <w:rPr>
                <w:rFonts w:ascii="Times New Roman" w:eastAsia="Calibri" w:hAnsi="Times New Roman" w:cs="Times New Roman"/>
              </w:rPr>
              <w:t>„Larix” Sp. z o.o.</w:t>
            </w:r>
          </w:p>
          <w:p w:rsidR="00916432" w:rsidRPr="00C725AA" w:rsidRDefault="00916432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5AA">
              <w:rPr>
                <w:rFonts w:ascii="Times New Roman" w:eastAsia="Calibri" w:hAnsi="Times New Roman" w:cs="Times New Roman"/>
              </w:rPr>
              <w:t>42-700 Lubliniec</w:t>
            </w:r>
          </w:p>
          <w:p w:rsidR="00916432" w:rsidRPr="00C725AA" w:rsidRDefault="00916432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5AA">
              <w:rPr>
                <w:rFonts w:ascii="Times New Roman" w:eastAsia="Calibri" w:hAnsi="Times New Roman" w:cs="Times New Roman"/>
              </w:rPr>
              <w:t>ul. Klonowa 11</w:t>
            </w:r>
          </w:p>
        </w:tc>
        <w:tc>
          <w:tcPr>
            <w:tcW w:w="1560" w:type="dxa"/>
          </w:tcPr>
          <w:p w:rsidR="00916432" w:rsidRDefault="00916432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2.199.012,42</w:t>
            </w:r>
          </w:p>
        </w:tc>
        <w:tc>
          <w:tcPr>
            <w:tcW w:w="1559" w:type="dxa"/>
          </w:tcPr>
          <w:p w:rsidR="00916432" w:rsidRPr="000B1957" w:rsidRDefault="00916432" w:rsidP="009E0B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  <w:p w:rsidR="00916432" w:rsidRPr="000B1957" w:rsidRDefault="00916432" w:rsidP="009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32" w:rsidRDefault="00916432" w:rsidP="009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916432" w:rsidRPr="00335621" w:rsidRDefault="00916432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916432" w:rsidTr="000B60E8">
        <w:tc>
          <w:tcPr>
            <w:tcW w:w="851" w:type="dxa"/>
          </w:tcPr>
          <w:p w:rsidR="00916432" w:rsidRDefault="00916432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60E8" w:rsidRDefault="000B60E8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Hucz Spółka </w:t>
            </w:r>
          </w:p>
          <w:p w:rsidR="00916432" w:rsidRDefault="000B60E8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ograniczoną odpowiedzialnością sp. k. </w:t>
            </w:r>
          </w:p>
          <w:p w:rsidR="000B60E8" w:rsidRDefault="000B60E8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42-283 Boronów </w:t>
            </w:r>
          </w:p>
          <w:p w:rsidR="000B60E8" w:rsidRPr="003772A6" w:rsidRDefault="000B60E8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Częstochowska 14</w:t>
            </w:r>
          </w:p>
        </w:tc>
        <w:tc>
          <w:tcPr>
            <w:tcW w:w="1560" w:type="dxa"/>
          </w:tcPr>
          <w:p w:rsidR="00916432" w:rsidRDefault="000B60E8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2.264.366,20</w:t>
            </w:r>
          </w:p>
        </w:tc>
        <w:tc>
          <w:tcPr>
            <w:tcW w:w="1559" w:type="dxa"/>
          </w:tcPr>
          <w:p w:rsidR="00916432" w:rsidRPr="000B1957" w:rsidRDefault="00916432" w:rsidP="009E0B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  <w:p w:rsidR="00916432" w:rsidRPr="000B1957" w:rsidRDefault="00916432" w:rsidP="009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32" w:rsidRDefault="00916432" w:rsidP="009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916432" w:rsidRPr="00335621" w:rsidRDefault="00916432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916432" w:rsidTr="000B60E8">
        <w:tc>
          <w:tcPr>
            <w:tcW w:w="851" w:type="dxa"/>
          </w:tcPr>
          <w:p w:rsidR="00916432" w:rsidRDefault="00916432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60E8" w:rsidRDefault="000B60E8" w:rsidP="000B60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OLS Spółka</w:t>
            </w:r>
          </w:p>
          <w:p w:rsidR="000B60E8" w:rsidRDefault="000B60E8" w:rsidP="000B60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 ograniczoną odpowiedzialnością Spółka Komandytowa</w:t>
            </w:r>
          </w:p>
          <w:p w:rsidR="000B60E8" w:rsidRDefault="000B60E8" w:rsidP="000B60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Chopina 2</w:t>
            </w:r>
          </w:p>
          <w:p w:rsidR="00916432" w:rsidRPr="003772A6" w:rsidRDefault="000B60E8" w:rsidP="000B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42-700 Lubliniec</w:t>
            </w:r>
          </w:p>
        </w:tc>
        <w:tc>
          <w:tcPr>
            <w:tcW w:w="1560" w:type="dxa"/>
          </w:tcPr>
          <w:p w:rsidR="00916432" w:rsidRDefault="000B60E8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2.226</w:t>
            </w:r>
            <w:r w:rsidR="00FA5ACF">
              <w:rPr>
                <w:rFonts w:ascii="Times New Roman" w:hAnsi="Times New Roman" w:cs="Times New Roman"/>
                <w:sz w:val="24"/>
                <w:szCs w:val="24"/>
              </w:rPr>
              <w:t>.491,19</w:t>
            </w:r>
          </w:p>
        </w:tc>
        <w:tc>
          <w:tcPr>
            <w:tcW w:w="1559" w:type="dxa"/>
          </w:tcPr>
          <w:p w:rsidR="00916432" w:rsidRPr="000B1957" w:rsidRDefault="00916432" w:rsidP="009E0B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0B1957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  <w:p w:rsidR="00916432" w:rsidRPr="000B1957" w:rsidRDefault="00916432" w:rsidP="009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32" w:rsidRDefault="00916432" w:rsidP="009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559" w:type="dxa"/>
          </w:tcPr>
          <w:p w:rsidR="00916432" w:rsidRPr="00335621" w:rsidRDefault="00916432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</w:tbl>
    <w:p w:rsidR="00916432" w:rsidRDefault="00916432" w:rsidP="002D3B5B">
      <w:pPr>
        <w:ind w:left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10755" w:rsidRDefault="00110755" w:rsidP="002D3B5B">
      <w:pPr>
        <w:ind w:left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10755" w:rsidRDefault="00110755" w:rsidP="002D3B5B">
      <w:pPr>
        <w:ind w:left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10755" w:rsidRDefault="00110755" w:rsidP="002D3B5B">
      <w:pPr>
        <w:ind w:left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D3B5B" w:rsidRPr="00AD6BA5" w:rsidRDefault="00213584" w:rsidP="002D3B5B">
      <w:pPr>
        <w:ind w:left="426"/>
        <w:jc w:val="both"/>
        <w:rPr>
          <w:b/>
          <w:u w:val="single"/>
        </w:rPr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Pzp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Powyższe oświadczenie stanowi zał. </w:t>
      </w:r>
      <w:r w:rsidRPr="00110755">
        <w:rPr>
          <w:rFonts w:ascii="Times New Roman" w:hAnsi="Times New Roman" w:cs="Times New Roman"/>
          <w:color w:val="0D0D0D"/>
          <w:sz w:val="24"/>
          <w:szCs w:val="24"/>
          <w:u w:val="single"/>
        </w:rPr>
        <w:t>nr 6 do SIWZ</w:t>
      </w:r>
      <w:r w:rsidR="002D3B5B" w:rsidRPr="00110755">
        <w:rPr>
          <w:rFonts w:ascii="Times New Roman" w:hAnsi="Times New Roman" w:cs="Times New Roman"/>
          <w:b/>
          <w:u w:val="single"/>
        </w:rPr>
        <w:t xml:space="preserve">, który należy złożyć </w:t>
      </w:r>
      <w:r w:rsidR="00110755">
        <w:rPr>
          <w:rFonts w:ascii="Times New Roman" w:hAnsi="Times New Roman" w:cs="Times New Roman"/>
          <w:b/>
          <w:u w:val="single"/>
        </w:rPr>
        <w:t xml:space="preserve">                  </w:t>
      </w:r>
      <w:r w:rsidR="002D3B5B" w:rsidRPr="00110755">
        <w:rPr>
          <w:rFonts w:ascii="Times New Roman" w:hAnsi="Times New Roman" w:cs="Times New Roman"/>
          <w:b/>
          <w:u w:val="single"/>
        </w:rPr>
        <w:t>w formie oryginału lub kopii poświadczonej za zgodność z oryginałem</w:t>
      </w:r>
      <w:r w:rsidR="002D3B5B" w:rsidRPr="00880D01">
        <w:rPr>
          <w:b/>
          <w:u w:val="single"/>
        </w:rPr>
        <w:t>.</w:t>
      </w:r>
    </w:p>
    <w:p w:rsidR="00975987" w:rsidRPr="00975987" w:rsidRDefault="00975987" w:rsidP="00975987">
      <w:pPr>
        <w:ind w:left="426"/>
        <w:jc w:val="both"/>
        <w:rPr>
          <w:rFonts w:ascii="Times New Roman" w:hAnsi="Times New Roman" w:cs="Times New Roman"/>
          <w:u w:val="single"/>
        </w:rPr>
      </w:pPr>
      <w:r w:rsidRPr="00975987">
        <w:rPr>
          <w:rFonts w:ascii="Times New Roman" w:hAnsi="Times New Roman" w:cs="Times New Roman"/>
        </w:rPr>
        <w:t>.</w:t>
      </w:r>
    </w:p>
    <w:p w:rsidR="00213584" w:rsidRPr="00270F47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44233A" w:rsidRPr="00270F47" w:rsidRDefault="0044233A" w:rsidP="00213584">
      <w:pPr>
        <w:rPr>
          <w:rFonts w:ascii="Times New Roman" w:hAnsi="Times New Roman" w:cs="Times New Roman"/>
          <w:color w:val="0D0D0D"/>
          <w:sz w:val="24"/>
          <w:szCs w:val="24"/>
        </w:rPr>
      </w:pPr>
    </w:p>
    <w:sectPr w:rsidR="0044233A" w:rsidRPr="00270F47" w:rsidSect="006B2145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B8" w:rsidRDefault="001F19B8" w:rsidP="00194CB9">
      <w:pPr>
        <w:spacing w:after="0" w:line="240" w:lineRule="auto"/>
      </w:pPr>
      <w:r>
        <w:separator/>
      </w:r>
    </w:p>
  </w:endnote>
  <w:endnote w:type="continuationSeparator" w:id="1">
    <w:p w:rsidR="001F19B8" w:rsidRDefault="001F19B8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0157"/>
      <w:docPartObj>
        <w:docPartGallery w:val="Page Numbers (Bottom of Page)"/>
        <w:docPartUnique/>
      </w:docPartObj>
    </w:sdtPr>
    <w:sdtContent>
      <w:p w:rsidR="00926108" w:rsidRDefault="001F2771">
        <w:pPr>
          <w:pStyle w:val="Stopka"/>
          <w:jc w:val="center"/>
        </w:pPr>
        <w:fldSimple w:instr=" PAGE   \* MERGEFORMAT ">
          <w:r w:rsidR="00110755">
            <w:rPr>
              <w:noProof/>
            </w:rPr>
            <w:t>1</w:t>
          </w:r>
        </w:fldSimple>
      </w:p>
    </w:sdtContent>
  </w:sdt>
  <w:p w:rsidR="00194CB9" w:rsidRDefault="00194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B8" w:rsidRDefault="001F19B8" w:rsidP="00194CB9">
      <w:pPr>
        <w:spacing w:after="0" w:line="240" w:lineRule="auto"/>
      </w:pPr>
      <w:r>
        <w:separator/>
      </w:r>
    </w:p>
  </w:footnote>
  <w:footnote w:type="continuationSeparator" w:id="1">
    <w:p w:rsidR="001F19B8" w:rsidRDefault="001F19B8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33A"/>
    <w:rsid w:val="00002BF6"/>
    <w:rsid w:val="000314EB"/>
    <w:rsid w:val="0004083D"/>
    <w:rsid w:val="00067FD1"/>
    <w:rsid w:val="000B1957"/>
    <w:rsid w:val="000B60E8"/>
    <w:rsid w:val="000D5E1A"/>
    <w:rsid w:val="000E2B6F"/>
    <w:rsid w:val="000E4400"/>
    <w:rsid w:val="000F108B"/>
    <w:rsid w:val="0010623D"/>
    <w:rsid w:val="00106A31"/>
    <w:rsid w:val="00110755"/>
    <w:rsid w:val="001230B4"/>
    <w:rsid w:val="00146DD8"/>
    <w:rsid w:val="0014741A"/>
    <w:rsid w:val="00170527"/>
    <w:rsid w:val="001725EA"/>
    <w:rsid w:val="00173F59"/>
    <w:rsid w:val="00183633"/>
    <w:rsid w:val="00194CB9"/>
    <w:rsid w:val="001B73D6"/>
    <w:rsid w:val="001C2C69"/>
    <w:rsid w:val="001D6880"/>
    <w:rsid w:val="001E4FF1"/>
    <w:rsid w:val="001F07FA"/>
    <w:rsid w:val="001F19B8"/>
    <w:rsid w:val="001F2771"/>
    <w:rsid w:val="001F6EEC"/>
    <w:rsid w:val="00213584"/>
    <w:rsid w:val="00270F47"/>
    <w:rsid w:val="002731A5"/>
    <w:rsid w:val="002A5FFC"/>
    <w:rsid w:val="002A6B6A"/>
    <w:rsid w:val="002B5D30"/>
    <w:rsid w:val="002D3B5B"/>
    <w:rsid w:val="002F5D18"/>
    <w:rsid w:val="0031081B"/>
    <w:rsid w:val="00313F30"/>
    <w:rsid w:val="00335621"/>
    <w:rsid w:val="00340357"/>
    <w:rsid w:val="00375AFD"/>
    <w:rsid w:val="003772A6"/>
    <w:rsid w:val="003777A4"/>
    <w:rsid w:val="00382985"/>
    <w:rsid w:val="00382B6A"/>
    <w:rsid w:val="00384CA8"/>
    <w:rsid w:val="00396471"/>
    <w:rsid w:val="003B31DE"/>
    <w:rsid w:val="003D6809"/>
    <w:rsid w:val="003F76C2"/>
    <w:rsid w:val="00403714"/>
    <w:rsid w:val="004234C3"/>
    <w:rsid w:val="004272CC"/>
    <w:rsid w:val="0044233A"/>
    <w:rsid w:val="00444E4D"/>
    <w:rsid w:val="004633D7"/>
    <w:rsid w:val="004B2587"/>
    <w:rsid w:val="0050080F"/>
    <w:rsid w:val="00504C6C"/>
    <w:rsid w:val="0052031D"/>
    <w:rsid w:val="005256B6"/>
    <w:rsid w:val="00534718"/>
    <w:rsid w:val="00536D27"/>
    <w:rsid w:val="0054722B"/>
    <w:rsid w:val="00556834"/>
    <w:rsid w:val="00574DC2"/>
    <w:rsid w:val="0057663C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42CC1"/>
    <w:rsid w:val="00651CA6"/>
    <w:rsid w:val="0069269A"/>
    <w:rsid w:val="006B1221"/>
    <w:rsid w:val="006B2145"/>
    <w:rsid w:val="006B7706"/>
    <w:rsid w:val="006D4B7E"/>
    <w:rsid w:val="006E6BAA"/>
    <w:rsid w:val="00710833"/>
    <w:rsid w:val="00732E2E"/>
    <w:rsid w:val="00743A4F"/>
    <w:rsid w:val="0075278B"/>
    <w:rsid w:val="00770395"/>
    <w:rsid w:val="00772935"/>
    <w:rsid w:val="007A7FDA"/>
    <w:rsid w:val="007B1F04"/>
    <w:rsid w:val="007D4893"/>
    <w:rsid w:val="007E2DA0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E11EC"/>
    <w:rsid w:val="00916432"/>
    <w:rsid w:val="00926108"/>
    <w:rsid w:val="00926E05"/>
    <w:rsid w:val="00936B5E"/>
    <w:rsid w:val="00944A54"/>
    <w:rsid w:val="00966556"/>
    <w:rsid w:val="00970417"/>
    <w:rsid w:val="009724D4"/>
    <w:rsid w:val="00975987"/>
    <w:rsid w:val="00992A3E"/>
    <w:rsid w:val="00994213"/>
    <w:rsid w:val="00997EBE"/>
    <w:rsid w:val="009D51AE"/>
    <w:rsid w:val="00A054F2"/>
    <w:rsid w:val="00A16FB9"/>
    <w:rsid w:val="00A33F85"/>
    <w:rsid w:val="00A45CB0"/>
    <w:rsid w:val="00A57EA1"/>
    <w:rsid w:val="00A740D4"/>
    <w:rsid w:val="00A867F0"/>
    <w:rsid w:val="00A972EB"/>
    <w:rsid w:val="00AC1F96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65FA8"/>
    <w:rsid w:val="00B76B21"/>
    <w:rsid w:val="00BB1FD4"/>
    <w:rsid w:val="00BD2AF9"/>
    <w:rsid w:val="00C21880"/>
    <w:rsid w:val="00C223B3"/>
    <w:rsid w:val="00C725AA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34515"/>
    <w:rsid w:val="00D54C3D"/>
    <w:rsid w:val="00D71120"/>
    <w:rsid w:val="00D80A04"/>
    <w:rsid w:val="00D85537"/>
    <w:rsid w:val="00DB7EDF"/>
    <w:rsid w:val="00DC6913"/>
    <w:rsid w:val="00DC718D"/>
    <w:rsid w:val="00E03DE0"/>
    <w:rsid w:val="00E16F74"/>
    <w:rsid w:val="00E20A43"/>
    <w:rsid w:val="00E62639"/>
    <w:rsid w:val="00E67FBE"/>
    <w:rsid w:val="00EA3054"/>
    <w:rsid w:val="00EB6C60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121</cp:revision>
  <cp:lastPrinted>2019-02-11T09:26:00Z</cp:lastPrinted>
  <dcterms:created xsi:type="dcterms:W3CDTF">2016-09-12T08:19:00Z</dcterms:created>
  <dcterms:modified xsi:type="dcterms:W3CDTF">2019-04-15T08:41:00Z</dcterms:modified>
</cp:coreProperties>
</file>